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</w:p>
    <w:p>
      <w:pPr>
        <w:spacing w:beforeLines="100" w:afterLines="100" w:line="312" w:lineRule="auto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52"/>
          <w:szCs w:val="52"/>
        </w:rPr>
        <w:t>中国企业信用等级评价</w:t>
      </w:r>
    </w:p>
    <w:p>
      <w:pPr>
        <w:spacing w:beforeLines="100" w:afterLines="100" w:line="312" w:lineRule="auto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52"/>
          <w:szCs w:val="52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52"/>
          <w:szCs w:val="5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52"/>
          <w:szCs w:val="52"/>
        </w:rPr>
        <w:t>年年审申请表</w:t>
      </w:r>
    </w:p>
    <w:p>
      <w:pPr>
        <w:jc w:val="center"/>
        <w:rPr>
          <w:rFonts w:ascii="宋体"/>
          <w:b/>
          <w:bCs/>
          <w:sz w:val="52"/>
          <w:szCs w:val="52"/>
        </w:rPr>
      </w:pPr>
    </w:p>
    <w:p>
      <w:pPr>
        <w:rPr>
          <w:rFonts w:ascii="宋体"/>
          <w:b/>
          <w:bCs/>
          <w:sz w:val="52"/>
          <w:szCs w:val="52"/>
        </w:rPr>
      </w:pPr>
    </w:p>
    <w:p>
      <w:pPr>
        <w:rPr>
          <w:rFonts w:ascii="宋体"/>
          <w:b/>
          <w:bCs/>
          <w:sz w:val="52"/>
          <w:szCs w:val="52"/>
        </w:rPr>
      </w:pPr>
    </w:p>
    <w:p>
      <w:pPr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单位名称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法人签字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3924" w:firstLineChars="1396"/>
        <w:jc w:val="left"/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（盖单位公章）</w:t>
      </w:r>
    </w:p>
    <w:p>
      <w:pPr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联 系 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tabs>
          <w:tab w:val="left" w:pos="6946"/>
        </w:tabs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w w:val="115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电子邮箱</w:t>
      </w:r>
      <w:r>
        <w:rPr>
          <w:rFonts w:hint="eastAsia" w:ascii="仿宋_GB2312" w:hAnsi="仿宋_GB2312" w:eastAsia="仿宋_GB2312" w:cs="仿宋_GB2312"/>
          <w:b/>
          <w:bCs/>
          <w:w w:val="115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w w:val="11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上报日期：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日</w:t>
      </w:r>
    </w:p>
    <w:p>
      <w:pPr>
        <w:rPr>
          <w:rFonts w:ascii="华文细黑" w:hAnsi="华文细黑" w:eastAsia="华文细黑"/>
          <w:sz w:val="36"/>
          <w:szCs w:val="36"/>
        </w:rPr>
      </w:pPr>
    </w:p>
    <w:p>
      <w:pPr>
        <w:rPr>
          <w:rFonts w:ascii="华文细黑" w:hAnsi="华文细黑" w:eastAsia="华文细黑"/>
          <w:sz w:val="36"/>
          <w:szCs w:val="36"/>
        </w:rPr>
      </w:pPr>
    </w:p>
    <w:p>
      <w:pPr>
        <w:jc w:val="center"/>
        <w:rPr>
          <w:rFonts w:ascii="华文细黑" w:hAnsi="华文细黑" w:eastAsia="华文细黑" w:cs="华文细黑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ascii="华文细黑" w:hAnsi="华文细黑" w:eastAsia="华文细黑" w:cs="华文细黑"/>
          <w:sz w:val="36"/>
          <w:szCs w:val="36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中国企业评价协会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年1月</w:t>
      </w:r>
    </w:p>
    <w:p>
      <w:pPr>
        <w:spacing w:beforeLines="100" w:afterLines="100" w:line="312" w:lineRule="auto"/>
        <w:jc w:val="center"/>
        <w:rPr>
          <w:rFonts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信用评级年审提交资料清单</w:t>
      </w:r>
    </w:p>
    <w:p>
      <w:pPr>
        <w:spacing w:line="312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年信用等级年审申请表（电子版）</w:t>
      </w:r>
    </w:p>
    <w:p>
      <w:pPr>
        <w:spacing w:line="312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二、企业201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年财务审计报告或财务报表（盖章，含资产负债表、利润表、现金流量表）</w:t>
      </w:r>
    </w:p>
    <w:p>
      <w:pPr>
        <w:spacing w:line="312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三、信用承诺书（单独一页签字盖章扫描）</w:t>
      </w:r>
    </w:p>
    <w:p>
      <w:pPr>
        <w:spacing w:line="312" w:lineRule="auto"/>
        <w:ind w:firstLine="560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四、信用评级有效期内新增的各项资质、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专利/知识产权/软件科技成果、公司荣誉及奖励、社会责任及公益的对应文件</w:t>
      </w:r>
    </w:p>
    <w:p>
      <w:pPr>
        <w:spacing w:line="312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五、如在评级有效期内发生企业名称、法人、注册资本、地址等重要信息变更，请提交相应的变更材料，如核准变更登记通知书。</w:t>
      </w:r>
    </w:p>
    <w:p>
      <w:pPr>
        <w:spacing w:line="312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六、其他如在质量、安全、卫生、环境等方面，发生对企业信用影响较大的事件，请对事件过程、原因、后果做简要说明并对企业信用影响程度做自评估。</w:t>
      </w:r>
    </w:p>
    <w:p>
      <w:pPr>
        <w:spacing w:beforeLines="50" w:afterLines="50" w:line="360" w:lineRule="auto"/>
        <w:ind w:firstLine="723" w:firstLineChars="200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</w:p>
    <w:p>
      <w:pPr>
        <w:spacing w:beforeLines="50" w:afterLines="50" w:line="360" w:lineRule="auto"/>
        <w:ind w:firstLine="723" w:firstLineChars="200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</w:p>
    <w:p>
      <w:pPr>
        <w:spacing w:beforeLines="50" w:afterLines="50" w:line="360" w:lineRule="auto"/>
        <w:ind w:firstLine="723" w:firstLineChars="200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</w:p>
    <w:p>
      <w:pPr>
        <w:spacing w:beforeLines="50" w:afterLines="50" w:line="360" w:lineRule="auto"/>
        <w:ind w:firstLine="723" w:firstLineChars="200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</w:p>
    <w:p>
      <w:pPr>
        <w:spacing w:beforeLines="50" w:afterLines="50" w:line="360" w:lineRule="auto"/>
        <w:ind w:firstLine="723" w:firstLineChars="200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</w:p>
    <w:p>
      <w:pPr>
        <w:spacing w:beforeLines="50" w:afterLines="50" w:line="360" w:lineRule="auto"/>
        <w:ind w:firstLine="723" w:firstLineChars="200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</w:p>
    <w:p>
      <w:pPr>
        <w:spacing w:beforeLines="50" w:afterLines="50" w:line="360" w:lineRule="auto"/>
        <w:ind w:firstLine="723" w:firstLineChars="200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</w:p>
    <w:p>
      <w:pPr>
        <w:spacing w:beforeLines="50" w:afterLines="50" w:line="360" w:lineRule="auto"/>
        <w:rPr>
          <w:rFonts w:ascii="宋体" w:hAnsi="宋体" w:cs="黑体"/>
          <w:b/>
          <w:bCs/>
          <w:color w:val="000000"/>
          <w:sz w:val="36"/>
          <w:szCs w:val="36"/>
        </w:rPr>
      </w:pPr>
    </w:p>
    <w:p>
      <w:pPr>
        <w:spacing w:beforeLines="50" w:afterLines="50" w:line="360" w:lineRule="auto"/>
        <w:ind w:firstLine="723" w:firstLineChars="200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  <w:r>
        <w:rPr>
          <w:rFonts w:hint="eastAsia" w:ascii="宋体" w:hAnsi="宋体" w:cs="黑体"/>
          <w:b/>
          <w:bCs/>
          <w:color w:val="000000"/>
          <w:sz w:val="36"/>
          <w:szCs w:val="36"/>
        </w:rPr>
        <w:t>企业信用信息登记表</w:t>
      </w:r>
    </w:p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一、基本信息</w:t>
      </w:r>
    </w:p>
    <w:tbl>
      <w:tblPr>
        <w:tblStyle w:val="7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130"/>
        <w:gridCol w:w="148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公司名称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信用等级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信用编号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颁发日期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有效期至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二、历史沿革信息</w:t>
      </w:r>
    </w:p>
    <w:tbl>
      <w:tblPr>
        <w:tblStyle w:val="7"/>
        <w:tblW w:w="861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151"/>
        <w:gridCol w:w="24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15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时间</w:t>
            </w:r>
          </w:p>
        </w:tc>
        <w:tc>
          <w:tcPr>
            <w:tcW w:w="2151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内容</w:t>
            </w:r>
          </w:p>
        </w:tc>
        <w:tc>
          <w:tcPr>
            <w:tcW w:w="2409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变更前</w:t>
            </w:r>
          </w:p>
        </w:tc>
        <w:tc>
          <w:tcPr>
            <w:tcW w:w="2835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151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409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15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151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409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15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151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409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15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151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409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360" w:lineRule="auto"/>
              <w:ind w:left="105"/>
              <w:rPr>
                <w:rFonts w:cs="宋体"/>
                <w:b/>
                <w:bCs/>
              </w:rPr>
            </w:pPr>
          </w:p>
        </w:tc>
      </w:tr>
    </w:tbl>
    <w:p>
      <w:pPr>
        <w:spacing w:beforeLines="50" w:afterLines="50" w:line="360" w:lineRule="auto"/>
        <w:rPr>
          <w:rFonts w:cs="宋体"/>
          <w:b/>
          <w:bCs/>
        </w:rPr>
      </w:pPr>
      <w:r>
        <w:rPr>
          <w:rFonts w:hint="eastAsia" w:cs="宋体"/>
          <w:b/>
          <w:bCs/>
        </w:rPr>
        <w:t>（仅需提供信用等级有效期内的变更情况，主要包括：公司名称、法人、注册资本、地址等，变更信息均应提供工商部门的核准变更登记通知书）</w:t>
      </w:r>
    </w:p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三、新增资质信息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资质证名称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资质证号码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资质证发证机关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tabs>
                <w:tab w:val="left" w:pos="135"/>
              </w:tabs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核发日期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有效期起始日期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有效期终止日期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</w:rPr>
            </w:pPr>
          </w:p>
        </w:tc>
      </w:tr>
    </w:tbl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四、新增专利/知识产权/软件科技成果情况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名称</w:t>
            </w:r>
          </w:p>
        </w:tc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成果编号</w:t>
            </w:r>
          </w:p>
        </w:tc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颁发（布）时间</w:t>
            </w:r>
          </w:p>
        </w:tc>
        <w:tc>
          <w:tcPr>
            <w:tcW w:w="1705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颁发（布）单位</w:t>
            </w:r>
          </w:p>
        </w:tc>
        <w:tc>
          <w:tcPr>
            <w:tcW w:w="1705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</w:tr>
    </w:tbl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五、新增公司荣誉及奖励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16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18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荣誉名称</w:t>
            </w:r>
          </w:p>
        </w:tc>
        <w:tc>
          <w:tcPr>
            <w:tcW w:w="316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评定单位</w:t>
            </w:r>
          </w:p>
        </w:tc>
        <w:tc>
          <w:tcPr>
            <w:tcW w:w="2841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18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18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18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Cs/>
              </w:rPr>
            </w:pPr>
          </w:p>
        </w:tc>
      </w:tr>
    </w:tbl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六、社会责任及公益事项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7280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内容纪要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</w:p>
        </w:tc>
        <w:tc>
          <w:tcPr>
            <w:tcW w:w="7280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</w:p>
        </w:tc>
        <w:tc>
          <w:tcPr>
            <w:tcW w:w="7280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</w:p>
        </w:tc>
        <w:tc>
          <w:tcPr>
            <w:tcW w:w="7280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</w:p>
        </w:tc>
      </w:tr>
    </w:tbl>
    <w:p>
      <w:pPr>
        <w:spacing w:beforeLines="50" w:afterLines="50" w:line="360" w:lineRule="auto"/>
        <w:rPr>
          <w:rFonts w:cs="宋体"/>
          <w:b/>
          <w:bCs/>
          <w:sz w:val="28"/>
          <w:szCs w:val="28"/>
        </w:rPr>
      </w:pPr>
    </w:p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七、财务指标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指标名称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201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</w:rPr>
              <w:t>年（万元）</w:t>
            </w:r>
          </w:p>
        </w:tc>
        <w:tc>
          <w:tcPr>
            <w:tcW w:w="345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201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</w:rPr>
              <w:t>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资产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负债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所有者权益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营业收入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营业成本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利润总额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所得税费用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净利润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ascii="宋体" w:hAnsi="宋体" w:cs="宋体"/>
                <w:bCs/>
              </w:rPr>
            </w:pPr>
          </w:p>
        </w:tc>
      </w:tr>
    </w:tbl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八、产品和服务不良记录（如有，请按具体情况填报）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843"/>
        <w:gridCol w:w="1984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</w:rPr>
              <w:t>类型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</w:rPr>
              <w:t>日期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</w:rPr>
              <w:t>处罚原因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</w:rPr>
              <w:t>处罚结果</w:t>
            </w:r>
          </w:p>
        </w:tc>
        <w:tc>
          <w:tcPr>
            <w:tcW w:w="2035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</w:rPr>
              <w:t>处罚单位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42" w:type="dxa"/>
            <w:vMerge w:val="restart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</w:rPr>
              <w:t>产品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kern w:val="0"/>
              </w:rPr>
              <w:t>服务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ascii="宋体" w:hAnsi="宋体" w:cs="Arial"/>
                <w:bCs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>
            <w:pPr>
              <w:spacing w:beforeLines="50" w:afterLines="50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九、自我信用工作评价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0" w:hRule="atLeast"/>
        </w:trPr>
        <w:tc>
          <w:tcPr>
            <w:tcW w:w="8522" w:type="dxa"/>
            <w:shd w:val="clear" w:color="auto" w:fill="auto"/>
          </w:tcPr>
          <w:p>
            <w:pPr>
              <w:spacing w:beforeLines="50" w:afterLines="50" w:line="360" w:lineRule="auto"/>
              <w:rPr>
                <w:rFonts w:cs="宋体"/>
                <w:b/>
                <w:bCs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信用承诺书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为促进企业信用体系建设，营造良好信用环境，树立信用意识，加强企业自律，本企业自愿做出以下承诺：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一、遵守国家法律、法规和规章，依法开展生产经营活动。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二、加强财务管理，依法及时纳税，不偷税不漏税。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三、加强质量管理，保证产品和服务质量，不制假售假，不虚假宣传，维护消费者的合法权益。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四、加强合同管理，严格履行合同，不违约毁约，不恶意逃债，依法解决合同纠纷。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五、加强安全生产管理，建立健全安全生产管理制度，杜绝事故发生。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六、树立环保意识，遵守环保法规，污染物达标排放。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七、按时支付员工工资，缴纳社保，保障员工合法权益。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八、及时合规披露企业信息。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九、接受政府、行业组织、社会公众、新闻舆论监督。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十、本企业法定代表人已认真阅读了上述承诺，并向本企业员工作了宣传教育，保证履行承诺，如有违反，自愿接受政府相关机构和中国企业评价协会的联合惩戒。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5"/>
        <w:shd w:val="clear" w:color="auto" w:fill="FFFFFF"/>
        <w:spacing w:beforeLines="50" w:beforeAutospacing="0" w:afterLines="50" w:afterAutospacing="0" w:line="500" w:lineRule="exact"/>
        <w:ind w:right="23" w:firstLine="560" w:firstLineChars="20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承诺单位名称：</w:t>
      </w:r>
    </w:p>
    <w:p>
      <w:pPr>
        <w:pStyle w:val="5"/>
        <w:shd w:val="clear" w:color="auto" w:fill="FFFFFF"/>
        <w:spacing w:beforeLines="50" w:beforeAutospacing="0" w:afterLines="50" w:afterAutospacing="0" w:line="500" w:lineRule="exact"/>
        <w:ind w:right="23" w:firstLine="560" w:firstLineChars="20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法定代表人签字：</w:t>
      </w:r>
    </w:p>
    <w:p>
      <w:pPr>
        <w:pStyle w:val="5"/>
        <w:shd w:val="clear" w:color="auto" w:fill="FFFFFF"/>
        <w:spacing w:beforeLines="50" w:beforeAutospacing="0" w:afterLines="50" w:afterAutospacing="0" w:line="500" w:lineRule="exact"/>
        <w:ind w:right="23" w:firstLine="560" w:firstLineChars="20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ind w:right="23" w:firstLine="560" w:firstLineChars="200"/>
        <w:jc w:val="right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   月  日 </w:t>
      </w:r>
    </w:p>
    <w:p>
      <w:pPr>
        <w:spacing w:line="500" w:lineRule="exact"/>
        <w:ind w:firstLine="420" w:firstLineChars="200"/>
        <w:rPr>
          <w:rFonts w:ascii="楷体" w:hAnsi="楷体" w:eastAsia="楷体" w:cs="楷体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说明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一、本《信用承诺书》适用范围为：企业，包括事业单位等其他经济组织。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二、承诺企业的权利义务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提交承诺书、公司简介、营业执照并签字盖章；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定期填写和更新企业可公开档案信息，保证信息真实。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遵守承诺事项；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如违反承诺将接受中国企业评价协会的信用惩戒；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享受中国企业评价协会的信用应用服务及优惠活动。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三、中国企业评价协会的权利义务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gree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对承诺企业进行事前信用调查，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调查合格的企业将给予核实确认的标志；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在中国企业评价协会官方网站进行名单公示；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定期对信用承诺企业进行舆情监控；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对违反承诺的企业列入中国企业评价协会黑名单，并实施联合惩戒；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 定期对信用承诺企业进行信用宣传、引导。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四、本承诺书一式两份，一份交由中国企业评价协会，一份由企业保管。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五、最终解释权归中国企业评价协会所有。</w:t>
      </w: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8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pPr w:leftFromText="180" w:rightFromText="180" w:vertAnchor="page" w:horzAnchor="page" w:tblpX="1952" w:tblpY="15575"/>
      <w:tblOverlap w:val="never"/>
      <w:tblW w:w="8921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593"/>
      <w:gridCol w:w="3328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24" w:hRule="atLeast"/>
      </w:trPr>
      <w:tc>
        <w:tcPr>
          <w:tcW w:w="5593" w:type="dxa"/>
          <w:shd w:val="clear" w:color="auto" w:fill="auto"/>
        </w:tcPr>
        <w:p>
          <w:pPr>
            <w:pStyle w:val="3"/>
            <w:rPr>
              <w:rFonts w:cs="Calibri"/>
              <w:kern w:val="2"/>
              <w:lang w:val="en-US" w:eastAsia="zh-CN"/>
            </w:rPr>
          </w:pPr>
          <w:r>
            <w:rPr>
              <w:rFonts w:hint="eastAsia" w:cs="Calibri"/>
              <w:kern w:val="2"/>
              <w:lang w:val="en-US" w:eastAsia="zh-CN"/>
            </w:rPr>
            <w:t>中国企业评价协会</w:t>
          </w:r>
        </w:p>
        <w:p>
          <w:pPr>
            <w:pStyle w:val="16"/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北京市朝阳区光华路15号铜牛国际大厦608室</w:t>
          </w:r>
        </w:p>
      </w:tc>
      <w:tc>
        <w:tcPr>
          <w:tcW w:w="3328" w:type="dxa"/>
          <w:shd w:val="clear" w:color="auto" w:fill="auto"/>
        </w:tcPr>
        <w:p>
          <w:pPr>
            <w:pStyle w:val="16"/>
            <w:spacing w:after="0"/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</w:t>
          </w:r>
          <w:r>
            <w:rPr>
              <w:sz w:val="18"/>
              <w:szCs w:val="18"/>
              <w:lang w:val="en-US" w:eastAsia="zh-CN"/>
            </w:rPr>
            <w:t>:</w:t>
          </w:r>
          <w:r>
            <w:rPr>
              <w:sz w:val="18"/>
              <w:szCs w:val="18"/>
              <w:lang w:val="en-US" w:eastAsia="zh-CN"/>
            </w:rPr>
            <w:tab/>
          </w:r>
          <w:r>
            <w:rPr>
              <w:rFonts w:hint="eastAsia"/>
              <w:sz w:val="18"/>
              <w:szCs w:val="18"/>
              <w:lang w:val="en-US" w:eastAsia="zh-CN"/>
            </w:rPr>
            <w:t>010-52932050-616</w:t>
          </w:r>
        </w:p>
        <w:p>
          <w:pPr>
            <w:pStyle w:val="16"/>
            <w:spacing w:after="0"/>
            <w:rPr>
              <w:rFonts w:hint="default" w:eastAsia="宋体"/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eastAsia="zh-CN"/>
            </w:rPr>
            <w:t>网站</w:t>
          </w:r>
          <w:r>
            <w:rPr>
              <w:sz w:val="18"/>
              <w:szCs w:val="18"/>
              <w:lang w:eastAsia="zh-CN"/>
            </w:rPr>
            <w:t xml:space="preserve">: </w:t>
          </w:r>
          <w:r>
            <w:rPr>
              <w:rFonts w:hint="eastAsia"/>
              <w:sz w:val="18"/>
              <w:szCs w:val="18"/>
            </w:rPr>
            <w:t>http://www.</w:t>
          </w:r>
          <w:r>
            <w:rPr>
              <w:rFonts w:hint="eastAsia"/>
              <w:sz w:val="18"/>
              <w:szCs w:val="18"/>
              <w:lang w:val="en-US" w:eastAsia="zh-CN"/>
            </w:rPr>
            <w:t>ceea500.org.cn</w:t>
          </w:r>
        </w:p>
        <w:p>
          <w:pPr>
            <w:pStyle w:val="16"/>
            <w:spacing w:after="0"/>
            <w:rPr>
              <w:sz w:val="18"/>
              <w:szCs w:val="18"/>
              <w:lang w:val="en-US" w:eastAsia="zh-CN"/>
            </w:rPr>
          </w:pPr>
        </w:p>
      </w:tc>
    </w:tr>
  </w:tbl>
  <w:p>
    <w:pPr>
      <w:pStyle w:val="3"/>
      <w:tabs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  <w:r>
      <w:drawing>
        <wp:inline distT="0" distB="0" distL="114300" distR="114300">
          <wp:extent cx="1943100" cy="419100"/>
          <wp:effectExtent l="0" t="0" r="0" b="0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C1"/>
    <w:rsid w:val="00000FD5"/>
    <w:rsid w:val="00002342"/>
    <w:rsid w:val="00002B1F"/>
    <w:rsid w:val="00003258"/>
    <w:rsid w:val="00003731"/>
    <w:rsid w:val="00011AEE"/>
    <w:rsid w:val="00012510"/>
    <w:rsid w:val="00012F9F"/>
    <w:rsid w:val="00015886"/>
    <w:rsid w:val="000158C6"/>
    <w:rsid w:val="00015F1D"/>
    <w:rsid w:val="00016137"/>
    <w:rsid w:val="00020EBC"/>
    <w:rsid w:val="00021D77"/>
    <w:rsid w:val="000240A0"/>
    <w:rsid w:val="00024718"/>
    <w:rsid w:val="00024CF0"/>
    <w:rsid w:val="00024E78"/>
    <w:rsid w:val="00025E16"/>
    <w:rsid w:val="00026292"/>
    <w:rsid w:val="0002728D"/>
    <w:rsid w:val="00030965"/>
    <w:rsid w:val="00031A66"/>
    <w:rsid w:val="000322BC"/>
    <w:rsid w:val="0003293C"/>
    <w:rsid w:val="0003452B"/>
    <w:rsid w:val="0003465D"/>
    <w:rsid w:val="00035258"/>
    <w:rsid w:val="0003632A"/>
    <w:rsid w:val="0003761D"/>
    <w:rsid w:val="00037BA6"/>
    <w:rsid w:val="00040EDA"/>
    <w:rsid w:val="000410D9"/>
    <w:rsid w:val="000453D4"/>
    <w:rsid w:val="000455F5"/>
    <w:rsid w:val="00046AF2"/>
    <w:rsid w:val="00054893"/>
    <w:rsid w:val="00055568"/>
    <w:rsid w:val="00056E79"/>
    <w:rsid w:val="0005702F"/>
    <w:rsid w:val="00057EB9"/>
    <w:rsid w:val="000606CE"/>
    <w:rsid w:val="000624F4"/>
    <w:rsid w:val="000636FD"/>
    <w:rsid w:val="000639BE"/>
    <w:rsid w:val="0006411C"/>
    <w:rsid w:val="000655C8"/>
    <w:rsid w:val="00065A97"/>
    <w:rsid w:val="00065CDC"/>
    <w:rsid w:val="000661C7"/>
    <w:rsid w:val="0006643C"/>
    <w:rsid w:val="000672F7"/>
    <w:rsid w:val="00073DD7"/>
    <w:rsid w:val="00074211"/>
    <w:rsid w:val="000748E8"/>
    <w:rsid w:val="0007680D"/>
    <w:rsid w:val="00076887"/>
    <w:rsid w:val="00076DF7"/>
    <w:rsid w:val="000775D2"/>
    <w:rsid w:val="00081684"/>
    <w:rsid w:val="00083364"/>
    <w:rsid w:val="000839B9"/>
    <w:rsid w:val="00083DCB"/>
    <w:rsid w:val="00085A07"/>
    <w:rsid w:val="00086A7B"/>
    <w:rsid w:val="00090CCC"/>
    <w:rsid w:val="00091F4A"/>
    <w:rsid w:val="00092A8E"/>
    <w:rsid w:val="00094304"/>
    <w:rsid w:val="00094370"/>
    <w:rsid w:val="000958F6"/>
    <w:rsid w:val="000974BD"/>
    <w:rsid w:val="00097604"/>
    <w:rsid w:val="000A0038"/>
    <w:rsid w:val="000A113C"/>
    <w:rsid w:val="000A14B6"/>
    <w:rsid w:val="000A19F1"/>
    <w:rsid w:val="000A223D"/>
    <w:rsid w:val="000A2503"/>
    <w:rsid w:val="000A2AAF"/>
    <w:rsid w:val="000A4DED"/>
    <w:rsid w:val="000A588E"/>
    <w:rsid w:val="000A5F11"/>
    <w:rsid w:val="000A5F81"/>
    <w:rsid w:val="000A630A"/>
    <w:rsid w:val="000A6E11"/>
    <w:rsid w:val="000A7EE2"/>
    <w:rsid w:val="000B2B02"/>
    <w:rsid w:val="000B589B"/>
    <w:rsid w:val="000B70ED"/>
    <w:rsid w:val="000B7581"/>
    <w:rsid w:val="000C07B2"/>
    <w:rsid w:val="000C17A9"/>
    <w:rsid w:val="000C3195"/>
    <w:rsid w:val="000C3A65"/>
    <w:rsid w:val="000C7694"/>
    <w:rsid w:val="000D02A7"/>
    <w:rsid w:val="000D1D6C"/>
    <w:rsid w:val="000D43A7"/>
    <w:rsid w:val="000D4DF0"/>
    <w:rsid w:val="000D5796"/>
    <w:rsid w:val="000E017A"/>
    <w:rsid w:val="000E1CDF"/>
    <w:rsid w:val="000E25BA"/>
    <w:rsid w:val="000E3193"/>
    <w:rsid w:val="000E359A"/>
    <w:rsid w:val="000E5AA2"/>
    <w:rsid w:val="000E64B1"/>
    <w:rsid w:val="000E64D9"/>
    <w:rsid w:val="000F03EF"/>
    <w:rsid w:val="000F0DA3"/>
    <w:rsid w:val="000F42E5"/>
    <w:rsid w:val="000F43E5"/>
    <w:rsid w:val="000F515E"/>
    <w:rsid w:val="000F6CA0"/>
    <w:rsid w:val="000F77E3"/>
    <w:rsid w:val="00100CD2"/>
    <w:rsid w:val="0010631E"/>
    <w:rsid w:val="00107C08"/>
    <w:rsid w:val="0011011C"/>
    <w:rsid w:val="0011052E"/>
    <w:rsid w:val="001127C2"/>
    <w:rsid w:val="001131B1"/>
    <w:rsid w:val="001138A3"/>
    <w:rsid w:val="00113AF0"/>
    <w:rsid w:val="001141BF"/>
    <w:rsid w:val="00114756"/>
    <w:rsid w:val="00114759"/>
    <w:rsid w:val="00114C6C"/>
    <w:rsid w:val="00116073"/>
    <w:rsid w:val="00120402"/>
    <w:rsid w:val="00122BE7"/>
    <w:rsid w:val="00122DB5"/>
    <w:rsid w:val="0012351C"/>
    <w:rsid w:val="00125240"/>
    <w:rsid w:val="00126FE7"/>
    <w:rsid w:val="001275C4"/>
    <w:rsid w:val="00130108"/>
    <w:rsid w:val="00132C54"/>
    <w:rsid w:val="001336E7"/>
    <w:rsid w:val="00136775"/>
    <w:rsid w:val="00137793"/>
    <w:rsid w:val="00137F4E"/>
    <w:rsid w:val="0014007A"/>
    <w:rsid w:val="001407EF"/>
    <w:rsid w:val="00141E34"/>
    <w:rsid w:val="0014356F"/>
    <w:rsid w:val="00143787"/>
    <w:rsid w:val="001444DE"/>
    <w:rsid w:val="001456A8"/>
    <w:rsid w:val="0014794E"/>
    <w:rsid w:val="001508D3"/>
    <w:rsid w:val="001508D9"/>
    <w:rsid w:val="0015227F"/>
    <w:rsid w:val="00152F3C"/>
    <w:rsid w:val="0015435A"/>
    <w:rsid w:val="001572D3"/>
    <w:rsid w:val="00162323"/>
    <w:rsid w:val="0016508D"/>
    <w:rsid w:val="001652D8"/>
    <w:rsid w:val="001662A1"/>
    <w:rsid w:val="00167A33"/>
    <w:rsid w:val="001709E5"/>
    <w:rsid w:val="00170FB7"/>
    <w:rsid w:val="001720F9"/>
    <w:rsid w:val="00173C3F"/>
    <w:rsid w:val="0017488D"/>
    <w:rsid w:val="0018051D"/>
    <w:rsid w:val="00182558"/>
    <w:rsid w:val="00184731"/>
    <w:rsid w:val="0018596A"/>
    <w:rsid w:val="001863C6"/>
    <w:rsid w:val="00187503"/>
    <w:rsid w:val="00187623"/>
    <w:rsid w:val="00190543"/>
    <w:rsid w:val="00191433"/>
    <w:rsid w:val="001925A5"/>
    <w:rsid w:val="00193436"/>
    <w:rsid w:val="0019472B"/>
    <w:rsid w:val="00194A9C"/>
    <w:rsid w:val="00197F5B"/>
    <w:rsid w:val="001A12F8"/>
    <w:rsid w:val="001A4371"/>
    <w:rsid w:val="001A626D"/>
    <w:rsid w:val="001A75BC"/>
    <w:rsid w:val="001B0687"/>
    <w:rsid w:val="001B07A2"/>
    <w:rsid w:val="001B1220"/>
    <w:rsid w:val="001B246F"/>
    <w:rsid w:val="001B26EB"/>
    <w:rsid w:val="001B2CE1"/>
    <w:rsid w:val="001B2F07"/>
    <w:rsid w:val="001B3AD1"/>
    <w:rsid w:val="001B4968"/>
    <w:rsid w:val="001B4D0E"/>
    <w:rsid w:val="001B6A00"/>
    <w:rsid w:val="001C07C6"/>
    <w:rsid w:val="001C0C77"/>
    <w:rsid w:val="001C0D95"/>
    <w:rsid w:val="001C20D3"/>
    <w:rsid w:val="001C231A"/>
    <w:rsid w:val="001C2C6E"/>
    <w:rsid w:val="001C3E7A"/>
    <w:rsid w:val="001C3FF0"/>
    <w:rsid w:val="001C4648"/>
    <w:rsid w:val="001C4A89"/>
    <w:rsid w:val="001D048F"/>
    <w:rsid w:val="001D1527"/>
    <w:rsid w:val="001D1758"/>
    <w:rsid w:val="001D1AFE"/>
    <w:rsid w:val="001D207F"/>
    <w:rsid w:val="001D318C"/>
    <w:rsid w:val="001D46E0"/>
    <w:rsid w:val="001D4A2A"/>
    <w:rsid w:val="001D4C8C"/>
    <w:rsid w:val="001D719D"/>
    <w:rsid w:val="001D71A5"/>
    <w:rsid w:val="001D76CB"/>
    <w:rsid w:val="001E19B2"/>
    <w:rsid w:val="001E1A7B"/>
    <w:rsid w:val="001E26F3"/>
    <w:rsid w:val="001E3034"/>
    <w:rsid w:val="001E35CA"/>
    <w:rsid w:val="001E4F83"/>
    <w:rsid w:val="001E6DB4"/>
    <w:rsid w:val="001E781C"/>
    <w:rsid w:val="001F1396"/>
    <w:rsid w:val="001F1F98"/>
    <w:rsid w:val="001F385C"/>
    <w:rsid w:val="001F4FC5"/>
    <w:rsid w:val="001F59F8"/>
    <w:rsid w:val="001F64AC"/>
    <w:rsid w:val="001F6817"/>
    <w:rsid w:val="001F6B35"/>
    <w:rsid w:val="0020096A"/>
    <w:rsid w:val="002012E7"/>
    <w:rsid w:val="002016A0"/>
    <w:rsid w:val="00201B3C"/>
    <w:rsid w:val="002022E4"/>
    <w:rsid w:val="00202EF1"/>
    <w:rsid w:val="00202F85"/>
    <w:rsid w:val="002034A9"/>
    <w:rsid w:val="002034F0"/>
    <w:rsid w:val="00204248"/>
    <w:rsid w:val="00204848"/>
    <w:rsid w:val="00205057"/>
    <w:rsid w:val="00205A65"/>
    <w:rsid w:val="0020751C"/>
    <w:rsid w:val="002120E0"/>
    <w:rsid w:val="00212BB7"/>
    <w:rsid w:val="0021335B"/>
    <w:rsid w:val="002142DC"/>
    <w:rsid w:val="00215089"/>
    <w:rsid w:val="0022278A"/>
    <w:rsid w:val="00222C07"/>
    <w:rsid w:val="00224DC1"/>
    <w:rsid w:val="0022536D"/>
    <w:rsid w:val="00225699"/>
    <w:rsid w:val="00226866"/>
    <w:rsid w:val="002304EC"/>
    <w:rsid w:val="00230C18"/>
    <w:rsid w:val="00231DA7"/>
    <w:rsid w:val="0023403E"/>
    <w:rsid w:val="0023429D"/>
    <w:rsid w:val="00234CEC"/>
    <w:rsid w:val="00235FB7"/>
    <w:rsid w:val="00236354"/>
    <w:rsid w:val="00236584"/>
    <w:rsid w:val="00237393"/>
    <w:rsid w:val="00237474"/>
    <w:rsid w:val="0024157C"/>
    <w:rsid w:val="002417C1"/>
    <w:rsid w:val="00241C6C"/>
    <w:rsid w:val="00241FF1"/>
    <w:rsid w:val="00243E22"/>
    <w:rsid w:val="002452BB"/>
    <w:rsid w:val="0024616D"/>
    <w:rsid w:val="00246395"/>
    <w:rsid w:val="00250580"/>
    <w:rsid w:val="00250B90"/>
    <w:rsid w:val="00251990"/>
    <w:rsid w:val="002531B6"/>
    <w:rsid w:val="00254E4F"/>
    <w:rsid w:val="00255EE6"/>
    <w:rsid w:val="00256365"/>
    <w:rsid w:val="002569D2"/>
    <w:rsid w:val="002569DE"/>
    <w:rsid w:val="00257B85"/>
    <w:rsid w:val="002607A5"/>
    <w:rsid w:val="00261858"/>
    <w:rsid w:val="002627B3"/>
    <w:rsid w:val="00262B04"/>
    <w:rsid w:val="002655DA"/>
    <w:rsid w:val="0026578A"/>
    <w:rsid w:val="002667E2"/>
    <w:rsid w:val="0027154C"/>
    <w:rsid w:val="002716DA"/>
    <w:rsid w:val="0027372C"/>
    <w:rsid w:val="00274493"/>
    <w:rsid w:val="00275080"/>
    <w:rsid w:val="0027648C"/>
    <w:rsid w:val="00276A1C"/>
    <w:rsid w:val="00276D7B"/>
    <w:rsid w:val="00281271"/>
    <w:rsid w:val="0028488A"/>
    <w:rsid w:val="0028629E"/>
    <w:rsid w:val="00290A42"/>
    <w:rsid w:val="00291235"/>
    <w:rsid w:val="002926CB"/>
    <w:rsid w:val="00294717"/>
    <w:rsid w:val="00295435"/>
    <w:rsid w:val="00295B4F"/>
    <w:rsid w:val="0029642A"/>
    <w:rsid w:val="00296578"/>
    <w:rsid w:val="002971C4"/>
    <w:rsid w:val="002975E9"/>
    <w:rsid w:val="00297DA3"/>
    <w:rsid w:val="002A17FC"/>
    <w:rsid w:val="002A326B"/>
    <w:rsid w:val="002A4229"/>
    <w:rsid w:val="002A4E2C"/>
    <w:rsid w:val="002A522E"/>
    <w:rsid w:val="002A7203"/>
    <w:rsid w:val="002A72E8"/>
    <w:rsid w:val="002B04CB"/>
    <w:rsid w:val="002B526F"/>
    <w:rsid w:val="002B64F4"/>
    <w:rsid w:val="002C13D9"/>
    <w:rsid w:val="002C1615"/>
    <w:rsid w:val="002C1942"/>
    <w:rsid w:val="002C20D2"/>
    <w:rsid w:val="002C3498"/>
    <w:rsid w:val="002C3D0C"/>
    <w:rsid w:val="002C4939"/>
    <w:rsid w:val="002C5474"/>
    <w:rsid w:val="002C76F1"/>
    <w:rsid w:val="002D0E01"/>
    <w:rsid w:val="002D49EB"/>
    <w:rsid w:val="002D7785"/>
    <w:rsid w:val="002D7A24"/>
    <w:rsid w:val="002D7C03"/>
    <w:rsid w:val="002E125F"/>
    <w:rsid w:val="002E15AA"/>
    <w:rsid w:val="002E3536"/>
    <w:rsid w:val="002E4440"/>
    <w:rsid w:val="002E4E94"/>
    <w:rsid w:val="002E4F9F"/>
    <w:rsid w:val="002E5261"/>
    <w:rsid w:val="002E542E"/>
    <w:rsid w:val="002E5C78"/>
    <w:rsid w:val="002E794D"/>
    <w:rsid w:val="002F1DD3"/>
    <w:rsid w:val="00300743"/>
    <w:rsid w:val="00301429"/>
    <w:rsid w:val="003026E2"/>
    <w:rsid w:val="00303B40"/>
    <w:rsid w:val="00303F0B"/>
    <w:rsid w:val="00304376"/>
    <w:rsid w:val="003052C3"/>
    <w:rsid w:val="00307739"/>
    <w:rsid w:val="00310C2D"/>
    <w:rsid w:val="00310F25"/>
    <w:rsid w:val="00312263"/>
    <w:rsid w:val="00312C19"/>
    <w:rsid w:val="00314F81"/>
    <w:rsid w:val="00315044"/>
    <w:rsid w:val="003157B8"/>
    <w:rsid w:val="00315D08"/>
    <w:rsid w:val="00320ED8"/>
    <w:rsid w:val="00322336"/>
    <w:rsid w:val="00323843"/>
    <w:rsid w:val="0032390E"/>
    <w:rsid w:val="00323980"/>
    <w:rsid w:val="00324034"/>
    <w:rsid w:val="00331173"/>
    <w:rsid w:val="0033258B"/>
    <w:rsid w:val="00332945"/>
    <w:rsid w:val="0033376F"/>
    <w:rsid w:val="003345E8"/>
    <w:rsid w:val="00334643"/>
    <w:rsid w:val="00335AEF"/>
    <w:rsid w:val="00337076"/>
    <w:rsid w:val="00337514"/>
    <w:rsid w:val="003406DC"/>
    <w:rsid w:val="0034085E"/>
    <w:rsid w:val="00340BBC"/>
    <w:rsid w:val="00342ECC"/>
    <w:rsid w:val="0034708C"/>
    <w:rsid w:val="0034794D"/>
    <w:rsid w:val="003542DD"/>
    <w:rsid w:val="0035479A"/>
    <w:rsid w:val="0035566C"/>
    <w:rsid w:val="003601A8"/>
    <w:rsid w:val="00363967"/>
    <w:rsid w:val="00363989"/>
    <w:rsid w:val="00363A45"/>
    <w:rsid w:val="003649F8"/>
    <w:rsid w:val="00365178"/>
    <w:rsid w:val="00366E50"/>
    <w:rsid w:val="0036722A"/>
    <w:rsid w:val="003710EA"/>
    <w:rsid w:val="00372A2C"/>
    <w:rsid w:val="00373577"/>
    <w:rsid w:val="00373BE1"/>
    <w:rsid w:val="00374252"/>
    <w:rsid w:val="00375EF2"/>
    <w:rsid w:val="00376986"/>
    <w:rsid w:val="00377C9C"/>
    <w:rsid w:val="00380F49"/>
    <w:rsid w:val="003814CA"/>
    <w:rsid w:val="00381501"/>
    <w:rsid w:val="003823E1"/>
    <w:rsid w:val="003827AC"/>
    <w:rsid w:val="00382A2C"/>
    <w:rsid w:val="00383993"/>
    <w:rsid w:val="00383AAC"/>
    <w:rsid w:val="00383BD9"/>
    <w:rsid w:val="0038641F"/>
    <w:rsid w:val="003874E1"/>
    <w:rsid w:val="00387789"/>
    <w:rsid w:val="00390B60"/>
    <w:rsid w:val="0039143A"/>
    <w:rsid w:val="00391508"/>
    <w:rsid w:val="003917D7"/>
    <w:rsid w:val="00391D50"/>
    <w:rsid w:val="00393611"/>
    <w:rsid w:val="00394128"/>
    <w:rsid w:val="003955A7"/>
    <w:rsid w:val="00395B0B"/>
    <w:rsid w:val="00396529"/>
    <w:rsid w:val="00396FBE"/>
    <w:rsid w:val="003970B5"/>
    <w:rsid w:val="003A11F6"/>
    <w:rsid w:val="003A2986"/>
    <w:rsid w:val="003A4455"/>
    <w:rsid w:val="003A64CE"/>
    <w:rsid w:val="003B1F56"/>
    <w:rsid w:val="003B2BB6"/>
    <w:rsid w:val="003B4039"/>
    <w:rsid w:val="003B46EE"/>
    <w:rsid w:val="003B47FB"/>
    <w:rsid w:val="003B5309"/>
    <w:rsid w:val="003B54FD"/>
    <w:rsid w:val="003B59AF"/>
    <w:rsid w:val="003B626C"/>
    <w:rsid w:val="003B7940"/>
    <w:rsid w:val="003B7974"/>
    <w:rsid w:val="003C16BF"/>
    <w:rsid w:val="003C5AE3"/>
    <w:rsid w:val="003D1013"/>
    <w:rsid w:val="003D12B6"/>
    <w:rsid w:val="003D2F0E"/>
    <w:rsid w:val="003D30EB"/>
    <w:rsid w:val="003D39B1"/>
    <w:rsid w:val="003D3E95"/>
    <w:rsid w:val="003D5190"/>
    <w:rsid w:val="003D5E30"/>
    <w:rsid w:val="003D6A7D"/>
    <w:rsid w:val="003E0778"/>
    <w:rsid w:val="003E15ED"/>
    <w:rsid w:val="003E4F97"/>
    <w:rsid w:val="003E55A7"/>
    <w:rsid w:val="003E651A"/>
    <w:rsid w:val="003E78E3"/>
    <w:rsid w:val="003F1327"/>
    <w:rsid w:val="003F13FB"/>
    <w:rsid w:val="003F1B5C"/>
    <w:rsid w:val="003F3133"/>
    <w:rsid w:val="003F33A9"/>
    <w:rsid w:val="003F3A95"/>
    <w:rsid w:val="003F7428"/>
    <w:rsid w:val="003F75C7"/>
    <w:rsid w:val="004004AA"/>
    <w:rsid w:val="004005EC"/>
    <w:rsid w:val="0040099F"/>
    <w:rsid w:val="00401A5B"/>
    <w:rsid w:val="00401F77"/>
    <w:rsid w:val="004020C5"/>
    <w:rsid w:val="0040299F"/>
    <w:rsid w:val="00405C7F"/>
    <w:rsid w:val="00407F2A"/>
    <w:rsid w:val="00410A02"/>
    <w:rsid w:val="00411562"/>
    <w:rsid w:val="0041232F"/>
    <w:rsid w:val="004132AC"/>
    <w:rsid w:val="00414346"/>
    <w:rsid w:val="004148A7"/>
    <w:rsid w:val="00414DA4"/>
    <w:rsid w:val="00414DDB"/>
    <w:rsid w:val="00415166"/>
    <w:rsid w:val="00417BF3"/>
    <w:rsid w:val="00417D25"/>
    <w:rsid w:val="00417D62"/>
    <w:rsid w:val="0042263C"/>
    <w:rsid w:val="00423522"/>
    <w:rsid w:val="00424F2F"/>
    <w:rsid w:val="0042650E"/>
    <w:rsid w:val="004265E2"/>
    <w:rsid w:val="00426BE9"/>
    <w:rsid w:val="00430A97"/>
    <w:rsid w:val="0043242C"/>
    <w:rsid w:val="00432510"/>
    <w:rsid w:val="0043351E"/>
    <w:rsid w:val="00433E5E"/>
    <w:rsid w:val="004362DD"/>
    <w:rsid w:val="004373AB"/>
    <w:rsid w:val="00440101"/>
    <w:rsid w:val="004407B2"/>
    <w:rsid w:val="004416EE"/>
    <w:rsid w:val="00441CE1"/>
    <w:rsid w:val="004448B8"/>
    <w:rsid w:val="00444EA6"/>
    <w:rsid w:val="00446500"/>
    <w:rsid w:val="004505BB"/>
    <w:rsid w:val="00451C13"/>
    <w:rsid w:val="00451E57"/>
    <w:rsid w:val="00452E73"/>
    <w:rsid w:val="0045457F"/>
    <w:rsid w:val="00456DA3"/>
    <w:rsid w:val="004572CE"/>
    <w:rsid w:val="00461161"/>
    <w:rsid w:val="00461536"/>
    <w:rsid w:val="0046202F"/>
    <w:rsid w:val="004645FA"/>
    <w:rsid w:val="00465FAC"/>
    <w:rsid w:val="00466F33"/>
    <w:rsid w:val="004677AA"/>
    <w:rsid w:val="00467DD2"/>
    <w:rsid w:val="0047066F"/>
    <w:rsid w:val="0047089B"/>
    <w:rsid w:val="004709CF"/>
    <w:rsid w:val="00472707"/>
    <w:rsid w:val="0047351C"/>
    <w:rsid w:val="00474BDC"/>
    <w:rsid w:val="00474FB0"/>
    <w:rsid w:val="00474FE0"/>
    <w:rsid w:val="004752F8"/>
    <w:rsid w:val="004775E7"/>
    <w:rsid w:val="00480602"/>
    <w:rsid w:val="0048163D"/>
    <w:rsid w:val="00483666"/>
    <w:rsid w:val="00483740"/>
    <w:rsid w:val="0048376D"/>
    <w:rsid w:val="00484504"/>
    <w:rsid w:val="00484EAA"/>
    <w:rsid w:val="004850A5"/>
    <w:rsid w:val="00486224"/>
    <w:rsid w:val="0048659C"/>
    <w:rsid w:val="004874F6"/>
    <w:rsid w:val="00491BC1"/>
    <w:rsid w:val="004965E0"/>
    <w:rsid w:val="00496D89"/>
    <w:rsid w:val="00497F9D"/>
    <w:rsid w:val="004A103F"/>
    <w:rsid w:val="004A1FCB"/>
    <w:rsid w:val="004A294F"/>
    <w:rsid w:val="004A35B5"/>
    <w:rsid w:val="004A3A39"/>
    <w:rsid w:val="004A4CB7"/>
    <w:rsid w:val="004A7A92"/>
    <w:rsid w:val="004B0844"/>
    <w:rsid w:val="004B2E8C"/>
    <w:rsid w:val="004B49B4"/>
    <w:rsid w:val="004B5C1F"/>
    <w:rsid w:val="004B7537"/>
    <w:rsid w:val="004C3BCC"/>
    <w:rsid w:val="004C55BC"/>
    <w:rsid w:val="004C6D19"/>
    <w:rsid w:val="004C7EBD"/>
    <w:rsid w:val="004D26DD"/>
    <w:rsid w:val="004D275E"/>
    <w:rsid w:val="004D5C23"/>
    <w:rsid w:val="004D7969"/>
    <w:rsid w:val="004E1C77"/>
    <w:rsid w:val="004E389C"/>
    <w:rsid w:val="004E423A"/>
    <w:rsid w:val="004E6A20"/>
    <w:rsid w:val="004E7953"/>
    <w:rsid w:val="004F09C8"/>
    <w:rsid w:val="004F164F"/>
    <w:rsid w:val="004F1BBD"/>
    <w:rsid w:val="004F3F36"/>
    <w:rsid w:val="004F44CB"/>
    <w:rsid w:val="004F454A"/>
    <w:rsid w:val="004F56B3"/>
    <w:rsid w:val="00501C7E"/>
    <w:rsid w:val="00502E90"/>
    <w:rsid w:val="005033AE"/>
    <w:rsid w:val="005048EF"/>
    <w:rsid w:val="00505FA6"/>
    <w:rsid w:val="00506B7B"/>
    <w:rsid w:val="005070D5"/>
    <w:rsid w:val="00510B63"/>
    <w:rsid w:val="005111C3"/>
    <w:rsid w:val="0051211D"/>
    <w:rsid w:val="005134FE"/>
    <w:rsid w:val="00513516"/>
    <w:rsid w:val="00514BD0"/>
    <w:rsid w:val="00514D3D"/>
    <w:rsid w:val="00516506"/>
    <w:rsid w:val="00520600"/>
    <w:rsid w:val="00521BDB"/>
    <w:rsid w:val="0052340C"/>
    <w:rsid w:val="00525592"/>
    <w:rsid w:val="005277FB"/>
    <w:rsid w:val="00533355"/>
    <w:rsid w:val="00533426"/>
    <w:rsid w:val="00535387"/>
    <w:rsid w:val="00535CE1"/>
    <w:rsid w:val="005362E8"/>
    <w:rsid w:val="00537645"/>
    <w:rsid w:val="00537842"/>
    <w:rsid w:val="00537AAB"/>
    <w:rsid w:val="00540265"/>
    <w:rsid w:val="00544701"/>
    <w:rsid w:val="00545050"/>
    <w:rsid w:val="00545903"/>
    <w:rsid w:val="005475B3"/>
    <w:rsid w:val="00551019"/>
    <w:rsid w:val="00551F53"/>
    <w:rsid w:val="005521BF"/>
    <w:rsid w:val="005539F0"/>
    <w:rsid w:val="00553CED"/>
    <w:rsid w:val="00553FEB"/>
    <w:rsid w:val="00557029"/>
    <w:rsid w:val="0056214D"/>
    <w:rsid w:val="00562320"/>
    <w:rsid w:val="00564516"/>
    <w:rsid w:val="00564789"/>
    <w:rsid w:val="0057097C"/>
    <w:rsid w:val="00572D2F"/>
    <w:rsid w:val="005751F2"/>
    <w:rsid w:val="00577CA5"/>
    <w:rsid w:val="00580006"/>
    <w:rsid w:val="00583BF5"/>
    <w:rsid w:val="00584302"/>
    <w:rsid w:val="00585696"/>
    <w:rsid w:val="00587193"/>
    <w:rsid w:val="00587D07"/>
    <w:rsid w:val="00590463"/>
    <w:rsid w:val="0059202C"/>
    <w:rsid w:val="0059452E"/>
    <w:rsid w:val="00594794"/>
    <w:rsid w:val="00594CCE"/>
    <w:rsid w:val="005959C7"/>
    <w:rsid w:val="00596C0B"/>
    <w:rsid w:val="00596F30"/>
    <w:rsid w:val="005971FE"/>
    <w:rsid w:val="00597755"/>
    <w:rsid w:val="00597E64"/>
    <w:rsid w:val="005A0E5F"/>
    <w:rsid w:val="005A1E2C"/>
    <w:rsid w:val="005A4CDE"/>
    <w:rsid w:val="005A5397"/>
    <w:rsid w:val="005A6A0B"/>
    <w:rsid w:val="005A78BD"/>
    <w:rsid w:val="005B03ED"/>
    <w:rsid w:val="005B11F4"/>
    <w:rsid w:val="005B19A5"/>
    <w:rsid w:val="005B2BAA"/>
    <w:rsid w:val="005B37AE"/>
    <w:rsid w:val="005B5BA2"/>
    <w:rsid w:val="005B6CAA"/>
    <w:rsid w:val="005B7A31"/>
    <w:rsid w:val="005C071B"/>
    <w:rsid w:val="005C086B"/>
    <w:rsid w:val="005C1BAA"/>
    <w:rsid w:val="005C2B91"/>
    <w:rsid w:val="005C428D"/>
    <w:rsid w:val="005C553A"/>
    <w:rsid w:val="005C5CFF"/>
    <w:rsid w:val="005C7910"/>
    <w:rsid w:val="005D0133"/>
    <w:rsid w:val="005D2CF6"/>
    <w:rsid w:val="005D2DD5"/>
    <w:rsid w:val="005D64D2"/>
    <w:rsid w:val="005E0401"/>
    <w:rsid w:val="005E56A5"/>
    <w:rsid w:val="005E6155"/>
    <w:rsid w:val="005E655E"/>
    <w:rsid w:val="005E6EBF"/>
    <w:rsid w:val="005E7F4D"/>
    <w:rsid w:val="005F5D3B"/>
    <w:rsid w:val="005F769E"/>
    <w:rsid w:val="00600267"/>
    <w:rsid w:val="00601562"/>
    <w:rsid w:val="006022C0"/>
    <w:rsid w:val="00602E10"/>
    <w:rsid w:val="00602F54"/>
    <w:rsid w:val="0060374E"/>
    <w:rsid w:val="006038E8"/>
    <w:rsid w:val="0060696F"/>
    <w:rsid w:val="0061020C"/>
    <w:rsid w:val="00610B30"/>
    <w:rsid w:val="0061119C"/>
    <w:rsid w:val="00611E30"/>
    <w:rsid w:val="00613E47"/>
    <w:rsid w:val="00613F1E"/>
    <w:rsid w:val="00614EC0"/>
    <w:rsid w:val="0061581A"/>
    <w:rsid w:val="00617BD0"/>
    <w:rsid w:val="00617CC8"/>
    <w:rsid w:val="00617CD0"/>
    <w:rsid w:val="00621010"/>
    <w:rsid w:val="00621379"/>
    <w:rsid w:val="006221C7"/>
    <w:rsid w:val="00622C5D"/>
    <w:rsid w:val="0062330D"/>
    <w:rsid w:val="00623E7A"/>
    <w:rsid w:val="00624526"/>
    <w:rsid w:val="006252BD"/>
    <w:rsid w:val="006266DD"/>
    <w:rsid w:val="00626D96"/>
    <w:rsid w:val="0063018A"/>
    <w:rsid w:val="00630641"/>
    <w:rsid w:val="006314CF"/>
    <w:rsid w:val="00631660"/>
    <w:rsid w:val="006321DE"/>
    <w:rsid w:val="0063231E"/>
    <w:rsid w:val="00634F35"/>
    <w:rsid w:val="00635787"/>
    <w:rsid w:val="0063598C"/>
    <w:rsid w:val="00636664"/>
    <w:rsid w:val="00636C19"/>
    <w:rsid w:val="00637CF4"/>
    <w:rsid w:val="00641B7D"/>
    <w:rsid w:val="00641DAB"/>
    <w:rsid w:val="00642018"/>
    <w:rsid w:val="0064767F"/>
    <w:rsid w:val="00647C3E"/>
    <w:rsid w:val="00651FD5"/>
    <w:rsid w:val="00652458"/>
    <w:rsid w:val="00652CE0"/>
    <w:rsid w:val="00654A1C"/>
    <w:rsid w:val="006555C2"/>
    <w:rsid w:val="0065746A"/>
    <w:rsid w:val="006577AE"/>
    <w:rsid w:val="00657A7C"/>
    <w:rsid w:val="00657A84"/>
    <w:rsid w:val="00663191"/>
    <w:rsid w:val="00663C7D"/>
    <w:rsid w:val="00663D44"/>
    <w:rsid w:val="006644F9"/>
    <w:rsid w:val="00665221"/>
    <w:rsid w:val="0066566D"/>
    <w:rsid w:val="00665DA4"/>
    <w:rsid w:val="006673B3"/>
    <w:rsid w:val="00671860"/>
    <w:rsid w:val="00672CB4"/>
    <w:rsid w:val="00673DC9"/>
    <w:rsid w:val="00674E23"/>
    <w:rsid w:val="00676127"/>
    <w:rsid w:val="00676F53"/>
    <w:rsid w:val="00677FDE"/>
    <w:rsid w:val="00682169"/>
    <w:rsid w:val="00682A6F"/>
    <w:rsid w:val="0068302F"/>
    <w:rsid w:val="006843F9"/>
    <w:rsid w:val="00684DBA"/>
    <w:rsid w:val="0068513A"/>
    <w:rsid w:val="00685F3A"/>
    <w:rsid w:val="0068733D"/>
    <w:rsid w:val="00687A12"/>
    <w:rsid w:val="00687F28"/>
    <w:rsid w:val="00690C0C"/>
    <w:rsid w:val="00691750"/>
    <w:rsid w:val="0069252C"/>
    <w:rsid w:val="00695E98"/>
    <w:rsid w:val="0069635F"/>
    <w:rsid w:val="00696A14"/>
    <w:rsid w:val="006A10CE"/>
    <w:rsid w:val="006A148D"/>
    <w:rsid w:val="006A19FC"/>
    <w:rsid w:val="006A384D"/>
    <w:rsid w:val="006A6D57"/>
    <w:rsid w:val="006A7D92"/>
    <w:rsid w:val="006B20D1"/>
    <w:rsid w:val="006B2141"/>
    <w:rsid w:val="006B22B2"/>
    <w:rsid w:val="006B2CE2"/>
    <w:rsid w:val="006B2E62"/>
    <w:rsid w:val="006B3C62"/>
    <w:rsid w:val="006B3F1C"/>
    <w:rsid w:val="006B6A07"/>
    <w:rsid w:val="006C18CC"/>
    <w:rsid w:val="006C3819"/>
    <w:rsid w:val="006C5ACE"/>
    <w:rsid w:val="006C60E9"/>
    <w:rsid w:val="006D0FE0"/>
    <w:rsid w:val="006D4A95"/>
    <w:rsid w:val="006D7716"/>
    <w:rsid w:val="006E0B62"/>
    <w:rsid w:val="006E18D2"/>
    <w:rsid w:val="006E3E3A"/>
    <w:rsid w:val="006E4167"/>
    <w:rsid w:val="006E4DBC"/>
    <w:rsid w:val="006E54E0"/>
    <w:rsid w:val="006E63BF"/>
    <w:rsid w:val="006E7464"/>
    <w:rsid w:val="006F064B"/>
    <w:rsid w:val="006F06A0"/>
    <w:rsid w:val="006F0CF7"/>
    <w:rsid w:val="006F35DC"/>
    <w:rsid w:val="006F52DA"/>
    <w:rsid w:val="006F5533"/>
    <w:rsid w:val="006F5ACE"/>
    <w:rsid w:val="00700BE4"/>
    <w:rsid w:val="00700DA9"/>
    <w:rsid w:val="007021C0"/>
    <w:rsid w:val="00704222"/>
    <w:rsid w:val="007045D8"/>
    <w:rsid w:val="0070461E"/>
    <w:rsid w:val="00704A60"/>
    <w:rsid w:val="0070618E"/>
    <w:rsid w:val="00706BDF"/>
    <w:rsid w:val="00707AA1"/>
    <w:rsid w:val="00713885"/>
    <w:rsid w:val="00716B39"/>
    <w:rsid w:val="00716D36"/>
    <w:rsid w:val="00716DFD"/>
    <w:rsid w:val="00717305"/>
    <w:rsid w:val="007176C2"/>
    <w:rsid w:val="00721AF0"/>
    <w:rsid w:val="007227B8"/>
    <w:rsid w:val="00723CCB"/>
    <w:rsid w:val="00723FF8"/>
    <w:rsid w:val="00724490"/>
    <w:rsid w:val="0072473A"/>
    <w:rsid w:val="00725262"/>
    <w:rsid w:val="007256CB"/>
    <w:rsid w:val="00726E1A"/>
    <w:rsid w:val="007306A8"/>
    <w:rsid w:val="0073161A"/>
    <w:rsid w:val="00731D28"/>
    <w:rsid w:val="007321B6"/>
    <w:rsid w:val="0073258E"/>
    <w:rsid w:val="0073273C"/>
    <w:rsid w:val="00732A1B"/>
    <w:rsid w:val="007336EA"/>
    <w:rsid w:val="00733DA3"/>
    <w:rsid w:val="00734B1B"/>
    <w:rsid w:val="00735117"/>
    <w:rsid w:val="00741719"/>
    <w:rsid w:val="00741E5E"/>
    <w:rsid w:val="007421D1"/>
    <w:rsid w:val="0074232D"/>
    <w:rsid w:val="0074269C"/>
    <w:rsid w:val="0074329E"/>
    <w:rsid w:val="007433E5"/>
    <w:rsid w:val="00743415"/>
    <w:rsid w:val="00743419"/>
    <w:rsid w:val="00743A18"/>
    <w:rsid w:val="00745748"/>
    <w:rsid w:val="00745BCC"/>
    <w:rsid w:val="00746785"/>
    <w:rsid w:val="00746A9D"/>
    <w:rsid w:val="00746ED4"/>
    <w:rsid w:val="007471D2"/>
    <w:rsid w:val="00750B14"/>
    <w:rsid w:val="00753E03"/>
    <w:rsid w:val="00754660"/>
    <w:rsid w:val="00760D85"/>
    <w:rsid w:val="00760FE4"/>
    <w:rsid w:val="00761149"/>
    <w:rsid w:val="007618CB"/>
    <w:rsid w:val="00761E5E"/>
    <w:rsid w:val="00766FD4"/>
    <w:rsid w:val="0076785E"/>
    <w:rsid w:val="0077072D"/>
    <w:rsid w:val="00772663"/>
    <w:rsid w:val="00773BEE"/>
    <w:rsid w:val="007748F4"/>
    <w:rsid w:val="00775618"/>
    <w:rsid w:val="00776929"/>
    <w:rsid w:val="007770D7"/>
    <w:rsid w:val="0077722F"/>
    <w:rsid w:val="007834C0"/>
    <w:rsid w:val="00784857"/>
    <w:rsid w:val="00785DC6"/>
    <w:rsid w:val="0078628E"/>
    <w:rsid w:val="00787BB4"/>
    <w:rsid w:val="00787D4B"/>
    <w:rsid w:val="00790CB5"/>
    <w:rsid w:val="00790D8A"/>
    <w:rsid w:val="007941A2"/>
    <w:rsid w:val="00795E2A"/>
    <w:rsid w:val="00796EDF"/>
    <w:rsid w:val="007A37AD"/>
    <w:rsid w:val="007A3A7F"/>
    <w:rsid w:val="007A69C4"/>
    <w:rsid w:val="007B0BAF"/>
    <w:rsid w:val="007B5FF4"/>
    <w:rsid w:val="007B65CA"/>
    <w:rsid w:val="007B69E4"/>
    <w:rsid w:val="007B70EA"/>
    <w:rsid w:val="007C0099"/>
    <w:rsid w:val="007C39D0"/>
    <w:rsid w:val="007C3A54"/>
    <w:rsid w:val="007C4E16"/>
    <w:rsid w:val="007C4E79"/>
    <w:rsid w:val="007C553F"/>
    <w:rsid w:val="007D0A9C"/>
    <w:rsid w:val="007D160D"/>
    <w:rsid w:val="007D4936"/>
    <w:rsid w:val="007D4BA4"/>
    <w:rsid w:val="007D7A6A"/>
    <w:rsid w:val="007E2030"/>
    <w:rsid w:val="007E21EB"/>
    <w:rsid w:val="007E3A36"/>
    <w:rsid w:val="007E441F"/>
    <w:rsid w:val="007E589D"/>
    <w:rsid w:val="007E694F"/>
    <w:rsid w:val="007E6BF1"/>
    <w:rsid w:val="007E6E82"/>
    <w:rsid w:val="007E7508"/>
    <w:rsid w:val="007F094E"/>
    <w:rsid w:val="007F14BD"/>
    <w:rsid w:val="007F2CB7"/>
    <w:rsid w:val="007F2EF5"/>
    <w:rsid w:val="007F3230"/>
    <w:rsid w:val="007F5FB3"/>
    <w:rsid w:val="007F6B71"/>
    <w:rsid w:val="007F7A56"/>
    <w:rsid w:val="008002DF"/>
    <w:rsid w:val="008004A9"/>
    <w:rsid w:val="0080194B"/>
    <w:rsid w:val="00802596"/>
    <w:rsid w:val="00802F73"/>
    <w:rsid w:val="008036E8"/>
    <w:rsid w:val="00804AB7"/>
    <w:rsid w:val="00805E37"/>
    <w:rsid w:val="00811891"/>
    <w:rsid w:val="00814243"/>
    <w:rsid w:val="0081487F"/>
    <w:rsid w:val="008156E0"/>
    <w:rsid w:val="00815778"/>
    <w:rsid w:val="008164C7"/>
    <w:rsid w:val="00816DD4"/>
    <w:rsid w:val="00817CB3"/>
    <w:rsid w:val="00820CB7"/>
    <w:rsid w:val="0082334B"/>
    <w:rsid w:val="0082345E"/>
    <w:rsid w:val="008240C4"/>
    <w:rsid w:val="008243A5"/>
    <w:rsid w:val="008279A7"/>
    <w:rsid w:val="00830E76"/>
    <w:rsid w:val="0083128D"/>
    <w:rsid w:val="00832B09"/>
    <w:rsid w:val="0083301C"/>
    <w:rsid w:val="008341EC"/>
    <w:rsid w:val="008357C7"/>
    <w:rsid w:val="00840164"/>
    <w:rsid w:val="0084110D"/>
    <w:rsid w:val="00843A3C"/>
    <w:rsid w:val="00844FF9"/>
    <w:rsid w:val="0084562F"/>
    <w:rsid w:val="00845DC1"/>
    <w:rsid w:val="00846351"/>
    <w:rsid w:val="008463BE"/>
    <w:rsid w:val="0085126B"/>
    <w:rsid w:val="0085248F"/>
    <w:rsid w:val="008525CF"/>
    <w:rsid w:val="0085524F"/>
    <w:rsid w:val="0085660B"/>
    <w:rsid w:val="00857094"/>
    <w:rsid w:val="008570AC"/>
    <w:rsid w:val="0085754D"/>
    <w:rsid w:val="0086006D"/>
    <w:rsid w:val="00860641"/>
    <w:rsid w:val="00860B02"/>
    <w:rsid w:val="00861776"/>
    <w:rsid w:val="00863C1C"/>
    <w:rsid w:val="00864C2B"/>
    <w:rsid w:val="008652AC"/>
    <w:rsid w:val="00865395"/>
    <w:rsid w:val="00865831"/>
    <w:rsid w:val="008665FF"/>
    <w:rsid w:val="0086668B"/>
    <w:rsid w:val="00867200"/>
    <w:rsid w:val="0087277C"/>
    <w:rsid w:val="00874BFC"/>
    <w:rsid w:val="008756B6"/>
    <w:rsid w:val="00876858"/>
    <w:rsid w:val="008775FB"/>
    <w:rsid w:val="00877C08"/>
    <w:rsid w:val="00881B1D"/>
    <w:rsid w:val="00885CE8"/>
    <w:rsid w:val="00886CB7"/>
    <w:rsid w:val="00890698"/>
    <w:rsid w:val="00891B0C"/>
    <w:rsid w:val="008928F6"/>
    <w:rsid w:val="00894445"/>
    <w:rsid w:val="00894937"/>
    <w:rsid w:val="008961D8"/>
    <w:rsid w:val="00896C8C"/>
    <w:rsid w:val="008977D3"/>
    <w:rsid w:val="008A1EBF"/>
    <w:rsid w:val="008A2840"/>
    <w:rsid w:val="008A3912"/>
    <w:rsid w:val="008A4331"/>
    <w:rsid w:val="008A43AD"/>
    <w:rsid w:val="008A5394"/>
    <w:rsid w:val="008A548E"/>
    <w:rsid w:val="008A7B20"/>
    <w:rsid w:val="008B0F1F"/>
    <w:rsid w:val="008B14B6"/>
    <w:rsid w:val="008B25FD"/>
    <w:rsid w:val="008B2AE7"/>
    <w:rsid w:val="008B39DF"/>
    <w:rsid w:val="008B3DEF"/>
    <w:rsid w:val="008B45AE"/>
    <w:rsid w:val="008B4893"/>
    <w:rsid w:val="008B4CF1"/>
    <w:rsid w:val="008B5B6B"/>
    <w:rsid w:val="008C0447"/>
    <w:rsid w:val="008C0B2E"/>
    <w:rsid w:val="008C0F85"/>
    <w:rsid w:val="008C2171"/>
    <w:rsid w:val="008C2D8D"/>
    <w:rsid w:val="008C69EA"/>
    <w:rsid w:val="008C7222"/>
    <w:rsid w:val="008D1B2D"/>
    <w:rsid w:val="008D2160"/>
    <w:rsid w:val="008E0422"/>
    <w:rsid w:val="008E1868"/>
    <w:rsid w:val="008E28B1"/>
    <w:rsid w:val="008E3069"/>
    <w:rsid w:val="008E376A"/>
    <w:rsid w:val="008E38D6"/>
    <w:rsid w:val="008E3D9D"/>
    <w:rsid w:val="008E4779"/>
    <w:rsid w:val="008E611A"/>
    <w:rsid w:val="008E784D"/>
    <w:rsid w:val="008F0166"/>
    <w:rsid w:val="008F13B2"/>
    <w:rsid w:val="008F1D4B"/>
    <w:rsid w:val="008F2D7D"/>
    <w:rsid w:val="008F3199"/>
    <w:rsid w:val="008F5066"/>
    <w:rsid w:val="008F509B"/>
    <w:rsid w:val="008F6CEC"/>
    <w:rsid w:val="009005BE"/>
    <w:rsid w:val="00901265"/>
    <w:rsid w:val="009017FF"/>
    <w:rsid w:val="00902421"/>
    <w:rsid w:val="00902733"/>
    <w:rsid w:val="00903015"/>
    <w:rsid w:val="00903113"/>
    <w:rsid w:val="00903C38"/>
    <w:rsid w:val="00904B08"/>
    <w:rsid w:val="009052E9"/>
    <w:rsid w:val="009052EE"/>
    <w:rsid w:val="009066DA"/>
    <w:rsid w:val="00906AEB"/>
    <w:rsid w:val="00910858"/>
    <w:rsid w:val="00911C96"/>
    <w:rsid w:val="00913619"/>
    <w:rsid w:val="00913629"/>
    <w:rsid w:val="00913C68"/>
    <w:rsid w:val="0091492E"/>
    <w:rsid w:val="0091568D"/>
    <w:rsid w:val="00915D1B"/>
    <w:rsid w:val="00917BAA"/>
    <w:rsid w:val="00921285"/>
    <w:rsid w:val="00921DCC"/>
    <w:rsid w:val="0092329B"/>
    <w:rsid w:val="009242B0"/>
    <w:rsid w:val="0092433B"/>
    <w:rsid w:val="00927D3E"/>
    <w:rsid w:val="00931CA9"/>
    <w:rsid w:val="009359E1"/>
    <w:rsid w:val="00937EF6"/>
    <w:rsid w:val="0094292E"/>
    <w:rsid w:val="00942AD9"/>
    <w:rsid w:val="00943452"/>
    <w:rsid w:val="00944C43"/>
    <w:rsid w:val="00946568"/>
    <w:rsid w:val="00946617"/>
    <w:rsid w:val="00946C5D"/>
    <w:rsid w:val="009471EF"/>
    <w:rsid w:val="00950BEC"/>
    <w:rsid w:val="009517C5"/>
    <w:rsid w:val="00952B51"/>
    <w:rsid w:val="009532E0"/>
    <w:rsid w:val="009533BC"/>
    <w:rsid w:val="00953CF3"/>
    <w:rsid w:val="00954516"/>
    <w:rsid w:val="009570B6"/>
    <w:rsid w:val="00957F9E"/>
    <w:rsid w:val="0096056A"/>
    <w:rsid w:val="00960A57"/>
    <w:rsid w:val="009622F2"/>
    <w:rsid w:val="00962403"/>
    <w:rsid w:val="009630D0"/>
    <w:rsid w:val="009637EC"/>
    <w:rsid w:val="0096428F"/>
    <w:rsid w:val="00965FC2"/>
    <w:rsid w:val="00966555"/>
    <w:rsid w:val="009668BB"/>
    <w:rsid w:val="00967C5B"/>
    <w:rsid w:val="00972D25"/>
    <w:rsid w:val="00977DED"/>
    <w:rsid w:val="00977E75"/>
    <w:rsid w:val="00980477"/>
    <w:rsid w:val="0098088A"/>
    <w:rsid w:val="00981005"/>
    <w:rsid w:val="009824C4"/>
    <w:rsid w:val="0098423E"/>
    <w:rsid w:val="0098496E"/>
    <w:rsid w:val="009856A3"/>
    <w:rsid w:val="00985BEC"/>
    <w:rsid w:val="00986C33"/>
    <w:rsid w:val="00986D82"/>
    <w:rsid w:val="0098721F"/>
    <w:rsid w:val="00987867"/>
    <w:rsid w:val="00991B36"/>
    <w:rsid w:val="00992A29"/>
    <w:rsid w:val="009940ED"/>
    <w:rsid w:val="009940FB"/>
    <w:rsid w:val="00994618"/>
    <w:rsid w:val="009948E2"/>
    <w:rsid w:val="009960D5"/>
    <w:rsid w:val="0099693F"/>
    <w:rsid w:val="009A05BF"/>
    <w:rsid w:val="009A1019"/>
    <w:rsid w:val="009A260B"/>
    <w:rsid w:val="009A528E"/>
    <w:rsid w:val="009A5E25"/>
    <w:rsid w:val="009A652A"/>
    <w:rsid w:val="009B0F00"/>
    <w:rsid w:val="009B10AB"/>
    <w:rsid w:val="009B1979"/>
    <w:rsid w:val="009B26C0"/>
    <w:rsid w:val="009B29F9"/>
    <w:rsid w:val="009B3014"/>
    <w:rsid w:val="009B4AFC"/>
    <w:rsid w:val="009B4D7A"/>
    <w:rsid w:val="009B55B1"/>
    <w:rsid w:val="009B75A7"/>
    <w:rsid w:val="009C0D48"/>
    <w:rsid w:val="009C1A81"/>
    <w:rsid w:val="009C23EF"/>
    <w:rsid w:val="009C3DD0"/>
    <w:rsid w:val="009C4B02"/>
    <w:rsid w:val="009C4F86"/>
    <w:rsid w:val="009C56F3"/>
    <w:rsid w:val="009C5CC0"/>
    <w:rsid w:val="009C5E1E"/>
    <w:rsid w:val="009C6038"/>
    <w:rsid w:val="009C6741"/>
    <w:rsid w:val="009C6AC4"/>
    <w:rsid w:val="009C703E"/>
    <w:rsid w:val="009C7433"/>
    <w:rsid w:val="009C78A5"/>
    <w:rsid w:val="009C7C80"/>
    <w:rsid w:val="009D1BA5"/>
    <w:rsid w:val="009D3313"/>
    <w:rsid w:val="009D42B6"/>
    <w:rsid w:val="009D5F1D"/>
    <w:rsid w:val="009E02FB"/>
    <w:rsid w:val="009E1AFA"/>
    <w:rsid w:val="009E2845"/>
    <w:rsid w:val="009E6883"/>
    <w:rsid w:val="009F4DEF"/>
    <w:rsid w:val="009F540E"/>
    <w:rsid w:val="009F6413"/>
    <w:rsid w:val="009F736C"/>
    <w:rsid w:val="00A00AD1"/>
    <w:rsid w:val="00A02871"/>
    <w:rsid w:val="00A04AD2"/>
    <w:rsid w:val="00A071E2"/>
    <w:rsid w:val="00A1041F"/>
    <w:rsid w:val="00A118DF"/>
    <w:rsid w:val="00A13AC2"/>
    <w:rsid w:val="00A143D7"/>
    <w:rsid w:val="00A1477C"/>
    <w:rsid w:val="00A14AFE"/>
    <w:rsid w:val="00A155D9"/>
    <w:rsid w:val="00A15B4F"/>
    <w:rsid w:val="00A165D5"/>
    <w:rsid w:val="00A16A63"/>
    <w:rsid w:val="00A16C27"/>
    <w:rsid w:val="00A173DE"/>
    <w:rsid w:val="00A21191"/>
    <w:rsid w:val="00A22376"/>
    <w:rsid w:val="00A2264F"/>
    <w:rsid w:val="00A23B5E"/>
    <w:rsid w:val="00A273FE"/>
    <w:rsid w:val="00A27FA9"/>
    <w:rsid w:val="00A31D4D"/>
    <w:rsid w:val="00A33184"/>
    <w:rsid w:val="00A3570E"/>
    <w:rsid w:val="00A407E6"/>
    <w:rsid w:val="00A42234"/>
    <w:rsid w:val="00A42B8E"/>
    <w:rsid w:val="00A42F78"/>
    <w:rsid w:val="00A439FD"/>
    <w:rsid w:val="00A45A24"/>
    <w:rsid w:val="00A50038"/>
    <w:rsid w:val="00A50531"/>
    <w:rsid w:val="00A53950"/>
    <w:rsid w:val="00A53D72"/>
    <w:rsid w:val="00A54217"/>
    <w:rsid w:val="00A56EBA"/>
    <w:rsid w:val="00A5719D"/>
    <w:rsid w:val="00A61C08"/>
    <w:rsid w:val="00A652C8"/>
    <w:rsid w:val="00A65537"/>
    <w:rsid w:val="00A76930"/>
    <w:rsid w:val="00A77948"/>
    <w:rsid w:val="00A77ABD"/>
    <w:rsid w:val="00A81BBA"/>
    <w:rsid w:val="00A841E0"/>
    <w:rsid w:val="00A85CB8"/>
    <w:rsid w:val="00A8613F"/>
    <w:rsid w:val="00A90076"/>
    <w:rsid w:val="00A90DE2"/>
    <w:rsid w:val="00A9110E"/>
    <w:rsid w:val="00A912E9"/>
    <w:rsid w:val="00A91EA8"/>
    <w:rsid w:val="00A946BE"/>
    <w:rsid w:val="00A96268"/>
    <w:rsid w:val="00A96316"/>
    <w:rsid w:val="00A966D6"/>
    <w:rsid w:val="00AA140A"/>
    <w:rsid w:val="00AA3355"/>
    <w:rsid w:val="00AA5CAD"/>
    <w:rsid w:val="00AA64AB"/>
    <w:rsid w:val="00AA65EF"/>
    <w:rsid w:val="00AA7E59"/>
    <w:rsid w:val="00AB0075"/>
    <w:rsid w:val="00AB0251"/>
    <w:rsid w:val="00AB0377"/>
    <w:rsid w:val="00AB0602"/>
    <w:rsid w:val="00AB0DBF"/>
    <w:rsid w:val="00AB2044"/>
    <w:rsid w:val="00AB223D"/>
    <w:rsid w:val="00AB2972"/>
    <w:rsid w:val="00AB4BFF"/>
    <w:rsid w:val="00AB53F6"/>
    <w:rsid w:val="00AB7537"/>
    <w:rsid w:val="00AB79BF"/>
    <w:rsid w:val="00AB7B27"/>
    <w:rsid w:val="00AC06F8"/>
    <w:rsid w:val="00AC1F28"/>
    <w:rsid w:val="00AC1FA1"/>
    <w:rsid w:val="00AC2392"/>
    <w:rsid w:val="00AC2BB3"/>
    <w:rsid w:val="00AC35FE"/>
    <w:rsid w:val="00AC42C9"/>
    <w:rsid w:val="00AC5FC3"/>
    <w:rsid w:val="00AC73D8"/>
    <w:rsid w:val="00AC7481"/>
    <w:rsid w:val="00AC7E62"/>
    <w:rsid w:val="00AD05D0"/>
    <w:rsid w:val="00AD18C4"/>
    <w:rsid w:val="00AD3B05"/>
    <w:rsid w:val="00AD3EF9"/>
    <w:rsid w:val="00AD5130"/>
    <w:rsid w:val="00AD5421"/>
    <w:rsid w:val="00AD60D8"/>
    <w:rsid w:val="00AD72B0"/>
    <w:rsid w:val="00AE027B"/>
    <w:rsid w:val="00AE03A0"/>
    <w:rsid w:val="00AE188A"/>
    <w:rsid w:val="00AE38ED"/>
    <w:rsid w:val="00AE52E5"/>
    <w:rsid w:val="00AE5928"/>
    <w:rsid w:val="00AE7B98"/>
    <w:rsid w:val="00AF0054"/>
    <w:rsid w:val="00AF036E"/>
    <w:rsid w:val="00AF0CEA"/>
    <w:rsid w:val="00AF2001"/>
    <w:rsid w:val="00AF486B"/>
    <w:rsid w:val="00AF6CF8"/>
    <w:rsid w:val="00B00B4C"/>
    <w:rsid w:val="00B010E4"/>
    <w:rsid w:val="00B011BE"/>
    <w:rsid w:val="00B01B47"/>
    <w:rsid w:val="00B0238F"/>
    <w:rsid w:val="00B03039"/>
    <w:rsid w:val="00B04CE3"/>
    <w:rsid w:val="00B05085"/>
    <w:rsid w:val="00B054FC"/>
    <w:rsid w:val="00B0564B"/>
    <w:rsid w:val="00B05C43"/>
    <w:rsid w:val="00B06B0E"/>
    <w:rsid w:val="00B07033"/>
    <w:rsid w:val="00B12B33"/>
    <w:rsid w:val="00B13135"/>
    <w:rsid w:val="00B14F4E"/>
    <w:rsid w:val="00B1582D"/>
    <w:rsid w:val="00B15DB2"/>
    <w:rsid w:val="00B16469"/>
    <w:rsid w:val="00B176EB"/>
    <w:rsid w:val="00B207C3"/>
    <w:rsid w:val="00B20938"/>
    <w:rsid w:val="00B21CD0"/>
    <w:rsid w:val="00B22443"/>
    <w:rsid w:val="00B2414D"/>
    <w:rsid w:val="00B24CC0"/>
    <w:rsid w:val="00B25DF6"/>
    <w:rsid w:val="00B30886"/>
    <w:rsid w:val="00B30A8C"/>
    <w:rsid w:val="00B31B87"/>
    <w:rsid w:val="00B3324E"/>
    <w:rsid w:val="00B34028"/>
    <w:rsid w:val="00B34193"/>
    <w:rsid w:val="00B35B86"/>
    <w:rsid w:val="00B36DAC"/>
    <w:rsid w:val="00B37724"/>
    <w:rsid w:val="00B3775D"/>
    <w:rsid w:val="00B37949"/>
    <w:rsid w:val="00B37D03"/>
    <w:rsid w:val="00B410F3"/>
    <w:rsid w:val="00B41626"/>
    <w:rsid w:val="00B417BE"/>
    <w:rsid w:val="00B44433"/>
    <w:rsid w:val="00B44F81"/>
    <w:rsid w:val="00B452CC"/>
    <w:rsid w:val="00B4746F"/>
    <w:rsid w:val="00B5219E"/>
    <w:rsid w:val="00B52209"/>
    <w:rsid w:val="00B569D4"/>
    <w:rsid w:val="00B573D6"/>
    <w:rsid w:val="00B577EF"/>
    <w:rsid w:val="00B61040"/>
    <w:rsid w:val="00B61C56"/>
    <w:rsid w:val="00B622FB"/>
    <w:rsid w:val="00B632A5"/>
    <w:rsid w:val="00B63404"/>
    <w:rsid w:val="00B645BC"/>
    <w:rsid w:val="00B6477B"/>
    <w:rsid w:val="00B6670E"/>
    <w:rsid w:val="00B67003"/>
    <w:rsid w:val="00B67356"/>
    <w:rsid w:val="00B673DA"/>
    <w:rsid w:val="00B70222"/>
    <w:rsid w:val="00B70861"/>
    <w:rsid w:val="00B72DC1"/>
    <w:rsid w:val="00B73286"/>
    <w:rsid w:val="00B754E1"/>
    <w:rsid w:val="00B76D4C"/>
    <w:rsid w:val="00B76EBD"/>
    <w:rsid w:val="00B828FB"/>
    <w:rsid w:val="00B8472D"/>
    <w:rsid w:val="00B84752"/>
    <w:rsid w:val="00B864AF"/>
    <w:rsid w:val="00B8728E"/>
    <w:rsid w:val="00B90328"/>
    <w:rsid w:val="00B9060C"/>
    <w:rsid w:val="00B926B2"/>
    <w:rsid w:val="00B93162"/>
    <w:rsid w:val="00B93951"/>
    <w:rsid w:val="00B94BAD"/>
    <w:rsid w:val="00B9560E"/>
    <w:rsid w:val="00B96548"/>
    <w:rsid w:val="00B96E23"/>
    <w:rsid w:val="00B96F78"/>
    <w:rsid w:val="00BA0749"/>
    <w:rsid w:val="00BA15B6"/>
    <w:rsid w:val="00BA1940"/>
    <w:rsid w:val="00BA3929"/>
    <w:rsid w:val="00BA43B5"/>
    <w:rsid w:val="00BA4678"/>
    <w:rsid w:val="00BA51A3"/>
    <w:rsid w:val="00BA53FB"/>
    <w:rsid w:val="00BA646E"/>
    <w:rsid w:val="00BA6D58"/>
    <w:rsid w:val="00BB0A24"/>
    <w:rsid w:val="00BB0BB4"/>
    <w:rsid w:val="00BB123D"/>
    <w:rsid w:val="00BB2A77"/>
    <w:rsid w:val="00BB3C15"/>
    <w:rsid w:val="00BB48D9"/>
    <w:rsid w:val="00BB4AC3"/>
    <w:rsid w:val="00BB5D0E"/>
    <w:rsid w:val="00BB7C43"/>
    <w:rsid w:val="00BC0F0C"/>
    <w:rsid w:val="00BC3443"/>
    <w:rsid w:val="00BC5EC7"/>
    <w:rsid w:val="00BC60B5"/>
    <w:rsid w:val="00BD0193"/>
    <w:rsid w:val="00BD102B"/>
    <w:rsid w:val="00BD16DC"/>
    <w:rsid w:val="00BD2026"/>
    <w:rsid w:val="00BD2AE7"/>
    <w:rsid w:val="00BD46B4"/>
    <w:rsid w:val="00BD4B43"/>
    <w:rsid w:val="00BD63B5"/>
    <w:rsid w:val="00BD6FDF"/>
    <w:rsid w:val="00BD7377"/>
    <w:rsid w:val="00BD73B0"/>
    <w:rsid w:val="00BD7682"/>
    <w:rsid w:val="00BD7D4F"/>
    <w:rsid w:val="00BE1CD6"/>
    <w:rsid w:val="00BE2A44"/>
    <w:rsid w:val="00BE34AF"/>
    <w:rsid w:val="00BE6F32"/>
    <w:rsid w:val="00BE6FDF"/>
    <w:rsid w:val="00BE7205"/>
    <w:rsid w:val="00BF025C"/>
    <w:rsid w:val="00BF1668"/>
    <w:rsid w:val="00BF1DAB"/>
    <w:rsid w:val="00BF1DC6"/>
    <w:rsid w:val="00BF38E0"/>
    <w:rsid w:val="00BF3C39"/>
    <w:rsid w:val="00BF3C3A"/>
    <w:rsid w:val="00BF5163"/>
    <w:rsid w:val="00BF6630"/>
    <w:rsid w:val="00BF7F7E"/>
    <w:rsid w:val="00C00323"/>
    <w:rsid w:val="00C02101"/>
    <w:rsid w:val="00C027A9"/>
    <w:rsid w:val="00C03683"/>
    <w:rsid w:val="00C03FDF"/>
    <w:rsid w:val="00C05597"/>
    <w:rsid w:val="00C05EFC"/>
    <w:rsid w:val="00C069C6"/>
    <w:rsid w:val="00C06BDB"/>
    <w:rsid w:val="00C06CA6"/>
    <w:rsid w:val="00C07600"/>
    <w:rsid w:val="00C10C24"/>
    <w:rsid w:val="00C11727"/>
    <w:rsid w:val="00C13BD0"/>
    <w:rsid w:val="00C14784"/>
    <w:rsid w:val="00C155A4"/>
    <w:rsid w:val="00C165FE"/>
    <w:rsid w:val="00C16777"/>
    <w:rsid w:val="00C1702C"/>
    <w:rsid w:val="00C17EF2"/>
    <w:rsid w:val="00C2073F"/>
    <w:rsid w:val="00C214B3"/>
    <w:rsid w:val="00C24CCF"/>
    <w:rsid w:val="00C26235"/>
    <w:rsid w:val="00C26242"/>
    <w:rsid w:val="00C279AB"/>
    <w:rsid w:val="00C27A89"/>
    <w:rsid w:val="00C30249"/>
    <w:rsid w:val="00C31431"/>
    <w:rsid w:val="00C32DF1"/>
    <w:rsid w:val="00C34A23"/>
    <w:rsid w:val="00C35336"/>
    <w:rsid w:val="00C37CAE"/>
    <w:rsid w:val="00C37ED7"/>
    <w:rsid w:val="00C40667"/>
    <w:rsid w:val="00C407D0"/>
    <w:rsid w:val="00C40DB5"/>
    <w:rsid w:val="00C4524C"/>
    <w:rsid w:val="00C45420"/>
    <w:rsid w:val="00C457E5"/>
    <w:rsid w:val="00C476D7"/>
    <w:rsid w:val="00C50697"/>
    <w:rsid w:val="00C510F9"/>
    <w:rsid w:val="00C51CF7"/>
    <w:rsid w:val="00C52405"/>
    <w:rsid w:val="00C5349F"/>
    <w:rsid w:val="00C53522"/>
    <w:rsid w:val="00C53895"/>
    <w:rsid w:val="00C53D86"/>
    <w:rsid w:val="00C53E15"/>
    <w:rsid w:val="00C562F8"/>
    <w:rsid w:val="00C61A88"/>
    <w:rsid w:val="00C65201"/>
    <w:rsid w:val="00C65E4A"/>
    <w:rsid w:val="00C66578"/>
    <w:rsid w:val="00C67B89"/>
    <w:rsid w:val="00C723C7"/>
    <w:rsid w:val="00C74EEB"/>
    <w:rsid w:val="00C7779B"/>
    <w:rsid w:val="00C778D2"/>
    <w:rsid w:val="00C80F7C"/>
    <w:rsid w:val="00C81579"/>
    <w:rsid w:val="00C83271"/>
    <w:rsid w:val="00C832F9"/>
    <w:rsid w:val="00C83F68"/>
    <w:rsid w:val="00C8741D"/>
    <w:rsid w:val="00C90D15"/>
    <w:rsid w:val="00C918F1"/>
    <w:rsid w:val="00C91F06"/>
    <w:rsid w:val="00C9354B"/>
    <w:rsid w:val="00C93FC4"/>
    <w:rsid w:val="00C94A7F"/>
    <w:rsid w:val="00C94F38"/>
    <w:rsid w:val="00C9635A"/>
    <w:rsid w:val="00C96857"/>
    <w:rsid w:val="00C97A90"/>
    <w:rsid w:val="00CA2A32"/>
    <w:rsid w:val="00CA3096"/>
    <w:rsid w:val="00CA36DF"/>
    <w:rsid w:val="00CA3B48"/>
    <w:rsid w:val="00CA5554"/>
    <w:rsid w:val="00CB012A"/>
    <w:rsid w:val="00CB03DF"/>
    <w:rsid w:val="00CB1BD4"/>
    <w:rsid w:val="00CB25F9"/>
    <w:rsid w:val="00CB2EFE"/>
    <w:rsid w:val="00CB4009"/>
    <w:rsid w:val="00CB53DB"/>
    <w:rsid w:val="00CB5B7D"/>
    <w:rsid w:val="00CB73FA"/>
    <w:rsid w:val="00CB7D3E"/>
    <w:rsid w:val="00CC09A3"/>
    <w:rsid w:val="00CC1EBC"/>
    <w:rsid w:val="00CC53BF"/>
    <w:rsid w:val="00CC5D01"/>
    <w:rsid w:val="00CC68CA"/>
    <w:rsid w:val="00CC6D1D"/>
    <w:rsid w:val="00CD06BA"/>
    <w:rsid w:val="00CD1335"/>
    <w:rsid w:val="00CD214D"/>
    <w:rsid w:val="00CD2AAA"/>
    <w:rsid w:val="00CD3F96"/>
    <w:rsid w:val="00CD4F56"/>
    <w:rsid w:val="00CD51BB"/>
    <w:rsid w:val="00CD55B9"/>
    <w:rsid w:val="00CD6426"/>
    <w:rsid w:val="00CD668E"/>
    <w:rsid w:val="00CE092F"/>
    <w:rsid w:val="00CE191F"/>
    <w:rsid w:val="00CE1E03"/>
    <w:rsid w:val="00CE1F0A"/>
    <w:rsid w:val="00CE34DD"/>
    <w:rsid w:val="00CE3BBB"/>
    <w:rsid w:val="00CE3C68"/>
    <w:rsid w:val="00CE3D03"/>
    <w:rsid w:val="00CE441B"/>
    <w:rsid w:val="00CE4CBC"/>
    <w:rsid w:val="00CE53AF"/>
    <w:rsid w:val="00CE70D5"/>
    <w:rsid w:val="00D002FF"/>
    <w:rsid w:val="00D00AAB"/>
    <w:rsid w:val="00D025B1"/>
    <w:rsid w:val="00D02A5E"/>
    <w:rsid w:val="00D0375E"/>
    <w:rsid w:val="00D04004"/>
    <w:rsid w:val="00D046CB"/>
    <w:rsid w:val="00D04B89"/>
    <w:rsid w:val="00D04EFE"/>
    <w:rsid w:val="00D05395"/>
    <w:rsid w:val="00D11324"/>
    <w:rsid w:val="00D15C79"/>
    <w:rsid w:val="00D17485"/>
    <w:rsid w:val="00D21CA2"/>
    <w:rsid w:val="00D256B4"/>
    <w:rsid w:val="00D258F7"/>
    <w:rsid w:val="00D268C8"/>
    <w:rsid w:val="00D26B0A"/>
    <w:rsid w:val="00D27DF6"/>
    <w:rsid w:val="00D30426"/>
    <w:rsid w:val="00D36681"/>
    <w:rsid w:val="00D41338"/>
    <w:rsid w:val="00D41836"/>
    <w:rsid w:val="00D41B75"/>
    <w:rsid w:val="00D42B05"/>
    <w:rsid w:val="00D42D51"/>
    <w:rsid w:val="00D447AA"/>
    <w:rsid w:val="00D447C6"/>
    <w:rsid w:val="00D45275"/>
    <w:rsid w:val="00D46352"/>
    <w:rsid w:val="00D547BD"/>
    <w:rsid w:val="00D557A5"/>
    <w:rsid w:val="00D564FC"/>
    <w:rsid w:val="00D610DD"/>
    <w:rsid w:val="00D62A32"/>
    <w:rsid w:val="00D62CD0"/>
    <w:rsid w:val="00D6320F"/>
    <w:rsid w:val="00D64D85"/>
    <w:rsid w:val="00D662A6"/>
    <w:rsid w:val="00D6711B"/>
    <w:rsid w:val="00D67577"/>
    <w:rsid w:val="00D71B89"/>
    <w:rsid w:val="00D71D0C"/>
    <w:rsid w:val="00D71D2F"/>
    <w:rsid w:val="00D71FEB"/>
    <w:rsid w:val="00D72736"/>
    <w:rsid w:val="00D7358E"/>
    <w:rsid w:val="00D7394A"/>
    <w:rsid w:val="00D7417A"/>
    <w:rsid w:val="00D756A5"/>
    <w:rsid w:val="00D80C9C"/>
    <w:rsid w:val="00D815AA"/>
    <w:rsid w:val="00D8221F"/>
    <w:rsid w:val="00D84063"/>
    <w:rsid w:val="00D85CB7"/>
    <w:rsid w:val="00D85FC7"/>
    <w:rsid w:val="00D91C94"/>
    <w:rsid w:val="00D92993"/>
    <w:rsid w:val="00D931EB"/>
    <w:rsid w:val="00D932D0"/>
    <w:rsid w:val="00D96D71"/>
    <w:rsid w:val="00D97056"/>
    <w:rsid w:val="00D9771A"/>
    <w:rsid w:val="00DA0572"/>
    <w:rsid w:val="00DA23EF"/>
    <w:rsid w:val="00DA3092"/>
    <w:rsid w:val="00DA3CE6"/>
    <w:rsid w:val="00DA3FF1"/>
    <w:rsid w:val="00DA43B0"/>
    <w:rsid w:val="00DA5176"/>
    <w:rsid w:val="00DB2A3C"/>
    <w:rsid w:val="00DB389C"/>
    <w:rsid w:val="00DB77F9"/>
    <w:rsid w:val="00DC00E1"/>
    <w:rsid w:val="00DC01CE"/>
    <w:rsid w:val="00DC0E3C"/>
    <w:rsid w:val="00DC0EA5"/>
    <w:rsid w:val="00DC1BAD"/>
    <w:rsid w:val="00DC30A3"/>
    <w:rsid w:val="00DC4769"/>
    <w:rsid w:val="00DC72B2"/>
    <w:rsid w:val="00DD1654"/>
    <w:rsid w:val="00DD1E75"/>
    <w:rsid w:val="00DD25A2"/>
    <w:rsid w:val="00DD51F7"/>
    <w:rsid w:val="00DD5551"/>
    <w:rsid w:val="00DD576D"/>
    <w:rsid w:val="00DD7C9C"/>
    <w:rsid w:val="00DE0151"/>
    <w:rsid w:val="00DE176B"/>
    <w:rsid w:val="00DE1B41"/>
    <w:rsid w:val="00DE2510"/>
    <w:rsid w:val="00DE56D8"/>
    <w:rsid w:val="00DF1C8B"/>
    <w:rsid w:val="00DF25E2"/>
    <w:rsid w:val="00DF3E7B"/>
    <w:rsid w:val="00DF3E89"/>
    <w:rsid w:val="00DF434D"/>
    <w:rsid w:val="00DF56E3"/>
    <w:rsid w:val="00DF7D6B"/>
    <w:rsid w:val="00E001EF"/>
    <w:rsid w:val="00E004AA"/>
    <w:rsid w:val="00E00ABA"/>
    <w:rsid w:val="00E01C6D"/>
    <w:rsid w:val="00E020E7"/>
    <w:rsid w:val="00E028C8"/>
    <w:rsid w:val="00E04149"/>
    <w:rsid w:val="00E054A4"/>
    <w:rsid w:val="00E064C0"/>
    <w:rsid w:val="00E07736"/>
    <w:rsid w:val="00E10ABE"/>
    <w:rsid w:val="00E113A5"/>
    <w:rsid w:val="00E1594B"/>
    <w:rsid w:val="00E16215"/>
    <w:rsid w:val="00E16595"/>
    <w:rsid w:val="00E208AB"/>
    <w:rsid w:val="00E21012"/>
    <w:rsid w:val="00E211D9"/>
    <w:rsid w:val="00E251E7"/>
    <w:rsid w:val="00E256BA"/>
    <w:rsid w:val="00E26F0D"/>
    <w:rsid w:val="00E27B26"/>
    <w:rsid w:val="00E31F7B"/>
    <w:rsid w:val="00E32160"/>
    <w:rsid w:val="00E3266F"/>
    <w:rsid w:val="00E32D3A"/>
    <w:rsid w:val="00E3338B"/>
    <w:rsid w:val="00E358C1"/>
    <w:rsid w:val="00E37BFB"/>
    <w:rsid w:val="00E41072"/>
    <w:rsid w:val="00E41DD1"/>
    <w:rsid w:val="00E43DFF"/>
    <w:rsid w:val="00E45E0F"/>
    <w:rsid w:val="00E4685D"/>
    <w:rsid w:val="00E46C65"/>
    <w:rsid w:val="00E50BC3"/>
    <w:rsid w:val="00E52342"/>
    <w:rsid w:val="00E52848"/>
    <w:rsid w:val="00E52E83"/>
    <w:rsid w:val="00E53B55"/>
    <w:rsid w:val="00E54FC3"/>
    <w:rsid w:val="00E55550"/>
    <w:rsid w:val="00E55E0C"/>
    <w:rsid w:val="00E56B49"/>
    <w:rsid w:val="00E57E04"/>
    <w:rsid w:val="00E611A9"/>
    <w:rsid w:val="00E61D65"/>
    <w:rsid w:val="00E62602"/>
    <w:rsid w:val="00E65350"/>
    <w:rsid w:val="00E65913"/>
    <w:rsid w:val="00E67CF1"/>
    <w:rsid w:val="00E7364F"/>
    <w:rsid w:val="00E7532C"/>
    <w:rsid w:val="00E7579B"/>
    <w:rsid w:val="00E76015"/>
    <w:rsid w:val="00E80A29"/>
    <w:rsid w:val="00E80FE8"/>
    <w:rsid w:val="00E8101D"/>
    <w:rsid w:val="00E818F7"/>
    <w:rsid w:val="00E827DF"/>
    <w:rsid w:val="00E82EF6"/>
    <w:rsid w:val="00E8331B"/>
    <w:rsid w:val="00E837D7"/>
    <w:rsid w:val="00E844BA"/>
    <w:rsid w:val="00E857FF"/>
    <w:rsid w:val="00E872F5"/>
    <w:rsid w:val="00E87F00"/>
    <w:rsid w:val="00E91111"/>
    <w:rsid w:val="00E91394"/>
    <w:rsid w:val="00E91FF3"/>
    <w:rsid w:val="00E9369D"/>
    <w:rsid w:val="00E93BE0"/>
    <w:rsid w:val="00E944C2"/>
    <w:rsid w:val="00E94566"/>
    <w:rsid w:val="00E94CD7"/>
    <w:rsid w:val="00E95063"/>
    <w:rsid w:val="00E952AC"/>
    <w:rsid w:val="00EA0C5E"/>
    <w:rsid w:val="00EA0DBC"/>
    <w:rsid w:val="00EA1BCB"/>
    <w:rsid w:val="00EA32EF"/>
    <w:rsid w:val="00EA3364"/>
    <w:rsid w:val="00EA4457"/>
    <w:rsid w:val="00EA627C"/>
    <w:rsid w:val="00EA73FB"/>
    <w:rsid w:val="00EB0014"/>
    <w:rsid w:val="00EB1BEC"/>
    <w:rsid w:val="00EB2E6B"/>
    <w:rsid w:val="00EB7383"/>
    <w:rsid w:val="00EB7772"/>
    <w:rsid w:val="00EB77BB"/>
    <w:rsid w:val="00EC02CD"/>
    <w:rsid w:val="00EC1E65"/>
    <w:rsid w:val="00EC1E67"/>
    <w:rsid w:val="00EC2731"/>
    <w:rsid w:val="00EC4679"/>
    <w:rsid w:val="00EC4EBA"/>
    <w:rsid w:val="00EC7DC7"/>
    <w:rsid w:val="00ED0001"/>
    <w:rsid w:val="00ED0D67"/>
    <w:rsid w:val="00ED3AC3"/>
    <w:rsid w:val="00ED49D5"/>
    <w:rsid w:val="00ED5D73"/>
    <w:rsid w:val="00ED6FF2"/>
    <w:rsid w:val="00ED7560"/>
    <w:rsid w:val="00EE2400"/>
    <w:rsid w:val="00EE323B"/>
    <w:rsid w:val="00EE3ABF"/>
    <w:rsid w:val="00EE558E"/>
    <w:rsid w:val="00EE5DD3"/>
    <w:rsid w:val="00EE61BF"/>
    <w:rsid w:val="00EE708B"/>
    <w:rsid w:val="00EE770A"/>
    <w:rsid w:val="00EE7F36"/>
    <w:rsid w:val="00EF0824"/>
    <w:rsid w:val="00EF0DD9"/>
    <w:rsid w:val="00EF10DD"/>
    <w:rsid w:val="00EF2E58"/>
    <w:rsid w:val="00EF30EE"/>
    <w:rsid w:val="00EF3954"/>
    <w:rsid w:val="00EF4CFD"/>
    <w:rsid w:val="00EF515B"/>
    <w:rsid w:val="00EF5E2B"/>
    <w:rsid w:val="00EF6035"/>
    <w:rsid w:val="00EF696F"/>
    <w:rsid w:val="00EF7ACA"/>
    <w:rsid w:val="00EF7BAE"/>
    <w:rsid w:val="00F0178A"/>
    <w:rsid w:val="00F017F8"/>
    <w:rsid w:val="00F01AB8"/>
    <w:rsid w:val="00F07F12"/>
    <w:rsid w:val="00F10767"/>
    <w:rsid w:val="00F11AA7"/>
    <w:rsid w:val="00F1347E"/>
    <w:rsid w:val="00F146A2"/>
    <w:rsid w:val="00F14FEE"/>
    <w:rsid w:val="00F15437"/>
    <w:rsid w:val="00F15BFF"/>
    <w:rsid w:val="00F17B74"/>
    <w:rsid w:val="00F21B70"/>
    <w:rsid w:val="00F229E5"/>
    <w:rsid w:val="00F23B4D"/>
    <w:rsid w:val="00F23DF9"/>
    <w:rsid w:val="00F26898"/>
    <w:rsid w:val="00F30CDC"/>
    <w:rsid w:val="00F31858"/>
    <w:rsid w:val="00F348C1"/>
    <w:rsid w:val="00F34CC6"/>
    <w:rsid w:val="00F350E2"/>
    <w:rsid w:val="00F35603"/>
    <w:rsid w:val="00F36462"/>
    <w:rsid w:val="00F41291"/>
    <w:rsid w:val="00F430F3"/>
    <w:rsid w:val="00F436A1"/>
    <w:rsid w:val="00F4419E"/>
    <w:rsid w:val="00F44217"/>
    <w:rsid w:val="00F45200"/>
    <w:rsid w:val="00F46561"/>
    <w:rsid w:val="00F47E70"/>
    <w:rsid w:val="00F50EB4"/>
    <w:rsid w:val="00F53A78"/>
    <w:rsid w:val="00F53B71"/>
    <w:rsid w:val="00F55BBB"/>
    <w:rsid w:val="00F56201"/>
    <w:rsid w:val="00F562B8"/>
    <w:rsid w:val="00F57420"/>
    <w:rsid w:val="00F6267B"/>
    <w:rsid w:val="00F62E08"/>
    <w:rsid w:val="00F637B1"/>
    <w:rsid w:val="00F64D07"/>
    <w:rsid w:val="00F6598F"/>
    <w:rsid w:val="00F65F52"/>
    <w:rsid w:val="00F67259"/>
    <w:rsid w:val="00F72B57"/>
    <w:rsid w:val="00F73F97"/>
    <w:rsid w:val="00F76F5E"/>
    <w:rsid w:val="00F8079A"/>
    <w:rsid w:val="00F80A01"/>
    <w:rsid w:val="00F80BA6"/>
    <w:rsid w:val="00F828DB"/>
    <w:rsid w:val="00F866B7"/>
    <w:rsid w:val="00F91437"/>
    <w:rsid w:val="00F92778"/>
    <w:rsid w:val="00F94B95"/>
    <w:rsid w:val="00F963B8"/>
    <w:rsid w:val="00FA0A9D"/>
    <w:rsid w:val="00FA1C80"/>
    <w:rsid w:val="00FA2ADB"/>
    <w:rsid w:val="00FA2B95"/>
    <w:rsid w:val="00FA38BD"/>
    <w:rsid w:val="00FA4AE5"/>
    <w:rsid w:val="00FA75F7"/>
    <w:rsid w:val="00FA7EE8"/>
    <w:rsid w:val="00FB140B"/>
    <w:rsid w:val="00FB2904"/>
    <w:rsid w:val="00FB3BA3"/>
    <w:rsid w:val="00FB5F20"/>
    <w:rsid w:val="00FB6567"/>
    <w:rsid w:val="00FC0276"/>
    <w:rsid w:val="00FC2193"/>
    <w:rsid w:val="00FC3C7A"/>
    <w:rsid w:val="00FC44FF"/>
    <w:rsid w:val="00FC5B03"/>
    <w:rsid w:val="00FC7634"/>
    <w:rsid w:val="00FC7652"/>
    <w:rsid w:val="00FD1D0D"/>
    <w:rsid w:val="00FD2F83"/>
    <w:rsid w:val="00FD3C58"/>
    <w:rsid w:val="00FD63E6"/>
    <w:rsid w:val="00FE0CF3"/>
    <w:rsid w:val="00FE0EFD"/>
    <w:rsid w:val="00FE14D7"/>
    <w:rsid w:val="00FE3053"/>
    <w:rsid w:val="00FE3E1E"/>
    <w:rsid w:val="00FE4B40"/>
    <w:rsid w:val="00FE6D7E"/>
    <w:rsid w:val="00FE70E0"/>
    <w:rsid w:val="00FF0CEB"/>
    <w:rsid w:val="00FF2A32"/>
    <w:rsid w:val="00FF3B18"/>
    <w:rsid w:val="00FF530B"/>
    <w:rsid w:val="00FF56FC"/>
    <w:rsid w:val="00FF6467"/>
    <w:rsid w:val="05EB5976"/>
    <w:rsid w:val="06CC1E5A"/>
    <w:rsid w:val="089B3C82"/>
    <w:rsid w:val="16B47F89"/>
    <w:rsid w:val="191870DA"/>
    <w:rsid w:val="1D6D7092"/>
    <w:rsid w:val="214479B2"/>
    <w:rsid w:val="33935079"/>
    <w:rsid w:val="46D54205"/>
    <w:rsid w:val="480D4BEE"/>
    <w:rsid w:val="4CF51ADD"/>
    <w:rsid w:val="59545B8B"/>
    <w:rsid w:val="694C5CAF"/>
    <w:rsid w:val="72F40D84"/>
    <w:rsid w:val="7C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4"/>
    <w:qFormat/>
    <w:locked/>
    <w:uiPriority w:val="99"/>
    <w:rPr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sz w:val="18"/>
      <w:szCs w:val="18"/>
    </w:rPr>
  </w:style>
  <w:style w:type="character" w:customStyle="1" w:styleId="12">
    <w:name w:val="标题 Char"/>
    <w:link w:val="6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13">
    <w:name w:val="标题3"/>
    <w:basedOn w:val="2"/>
    <w:qFormat/>
    <w:uiPriority w:val="0"/>
    <w:pPr>
      <w:spacing w:before="120" w:after="120" w:line="360" w:lineRule="auto"/>
      <w:jc w:val="left"/>
    </w:pPr>
    <w:rPr>
      <w:rFonts w:ascii="仿宋_GB2312" w:hAnsi="宋体" w:eastAsia="仿宋_GB2312"/>
      <w:sz w:val="24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5">
    <w:name w:val="标题 3 Char"/>
    <w:link w:val="2"/>
    <w:semiHidden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paragraph" w:customStyle="1" w:styleId="16">
    <w:name w:val="Geschäftsangaben"/>
    <w:basedOn w:val="1"/>
    <w:qFormat/>
    <w:uiPriority w:val="0"/>
    <w:pPr>
      <w:widowControl/>
      <w:tabs>
        <w:tab w:val="left" w:pos="369"/>
      </w:tabs>
      <w:spacing w:after="140"/>
      <w:jc w:val="left"/>
    </w:pPr>
    <w:rPr>
      <w:rFonts w:ascii="Arial" w:hAnsi="Arial"/>
      <w:kern w:val="0"/>
      <w:sz w:val="14"/>
      <w:szCs w:val="20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8</Pages>
  <Words>285</Words>
  <Characters>1627</Characters>
  <Lines>13</Lines>
  <Paragraphs>3</Paragraphs>
  <TotalTime>4</TotalTime>
  <ScaleCrop>false</ScaleCrop>
  <LinksUpToDate>false</LinksUpToDate>
  <CharactersWithSpaces>1909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2014-03-12T09:03:00Z</dcterms:created>
  <dc:creator>Skyfree</dc:creator>
  <cp:lastModifiedBy>Echo_珍</cp:lastModifiedBy>
  <dcterms:modified xsi:type="dcterms:W3CDTF">2020-03-12T02:17:44Z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