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CC" w:rsidRDefault="00D95DCC">
      <w:pPr>
        <w:jc w:val="center"/>
        <w:rPr>
          <w:b/>
          <w:bCs/>
          <w:sz w:val="52"/>
          <w:szCs w:val="52"/>
        </w:rPr>
      </w:pPr>
    </w:p>
    <w:p w:rsidR="00D95DCC" w:rsidRPr="00707226" w:rsidRDefault="00707226">
      <w:pPr>
        <w:spacing w:beforeLines="100" w:before="312" w:afterLines="100" w:after="312" w:line="312" w:lineRule="auto"/>
        <w:jc w:val="center"/>
        <w:rPr>
          <w:rFonts w:ascii="宋体" w:hAnsi="宋体" w:cs="宋体"/>
          <w:b/>
          <w:bCs/>
          <w:color w:val="000000"/>
          <w:sz w:val="52"/>
          <w:szCs w:val="52"/>
        </w:rPr>
      </w:pPr>
      <w:r w:rsidRPr="00707226">
        <w:rPr>
          <w:rFonts w:ascii="宋体" w:hAnsi="宋体" w:cs="宋体" w:hint="eastAsia"/>
          <w:b/>
          <w:bCs/>
          <w:color w:val="000000"/>
          <w:sz w:val="52"/>
          <w:szCs w:val="52"/>
        </w:rPr>
        <w:t>中国企业信用等级评价</w:t>
      </w:r>
    </w:p>
    <w:p w:rsidR="00D95DCC" w:rsidRPr="00707226" w:rsidRDefault="00707226">
      <w:pPr>
        <w:spacing w:beforeLines="100" w:before="312" w:afterLines="100" w:after="312" w:line="312" w:lineRule="auto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707226">
        <w:rPr>
          <w:rFonts w:ascii="宋体" w:hAnsi="宋体" w:cs="宋体" w:hint="eastAsia"/>
          <w:b/>
          <w:bCs/>
          <w:color w:val="000000"/>
          <w:sz w:val="52"/>
          <w:szCs w:val="52"/>
        </w:rPr>
        <w:t>2019</w:t>
      </w:r>
      <w:r w:rsidRPr="00707226">
        <w:rPr>
          <w:rFonts w:ascii="宋体" w:hAnsi="宋体" w:cs="宋体" w:hint="eastAsia"/>
          <w:b/>
          <w:bCs/>
          <w:color w:val="000000"/>
          <w:sz w:val="52"/>
          <w:szCs w:val="52"/>
        </w:rPr>
        <w:t>年年审申请表</w:t>
      </w:r>
    </w:p>
    <w:p w:rsidR="00D95DCC" w:rsidRDefault="00D95DCC">
      <w:pPr>
        <w:jc w:val="center"/>
        <w:rPr>
          <w:rFonts w:ascii="宋体"/>
          <w:b/>
          <w:bCs/>
          <w:sz w:val="52"/>
          <w:szCs w:val="52"/>
        </w:rPr>
      </w:pPr>
    </w:p>
    <w:p w:rsidR="00D95DCC" w:rsidRDefault="00D95DCC">
      <w:pPr>
        <w:rPr>
          <w:rFonts w:ascii="宋体"/>
          <w:b/>
          <w:bCs/>
          <w:sz w:val="52"/>
          <w:szCs w:val="52"/>
        </w:rPr>
      </w:pPr>
    </w:p>
    <w:p w:rsidR="00D95DCC" w:rsidRDefault="00D95DCC">
      <w:pPr>
        <w:rPr>
          <w:rFonts w:ascii="宋体"/>
          <w:b/>
          <w:bCs/>
          <w:sz w:val="52"/>
          <w:szCs w:val="52"/>
        </w:rPr>
      </w:pPr>
    </w:p>
    <w:p w:rsidR="00D95DCC" w:rsidRDefault="00707226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单位名称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:rsidR="00D95DCC" w:rsidRDefault="00707226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法人签字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</w:t>
      </w:r>
    </w:p>
    <w:p w:rsidR="00D95DCC" w:rsidRDefault="00707226">
      <w:pPr>
        <w:spacing w:line="360" w:lineRule="auto"/>
        <w:ind w:firstLineChars="1396" w:firstLine="3924"/>
        <w:jc w:val="left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（盖单位公章）</w:t>
      </w:r>
    </w:p>
    <w:p w:rsidR="00D95DCC" w:rsidRDefault="00707226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系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:rsidR="00D95DCC" w:rsidRDefault="00707226">
      <w:pPr>
        <w:tabs>
          <w:tab w:val="left" w:pos="6946"/>
        </w:tabs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:rsidR="00D95DCC" w:rsidRDefault="00707226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w w:val="11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电子邮箱</w:t>
      </w:r>
      <w:r>
        <w:rPr>
          <w:rFonts w:ascii="仿宋_GB2312" w:eastAsia="仿宋_GB2312" w:hAnsi="仿宋_GB2312" w:cs="仿宋_GB2312" w:hint="eastAsia"/>
          <w:b/>
          <w:bCs/>
          <w:w w:val="11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w w:val="11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:rsidR="00D95DCC" w:rsidRDefault="00707226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上报日期：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日</w:t>
      </w:r>
    </w:p>
    <w:p w:rsidR="00D95DCC" w:rsidRDefault="00D95DCC">
      <w:pPr>
        <w:rPr>
          <w:rFonts w:ascii="华文细黑" w:eastAsia="华文细黑" w:hAnsi="华文细黑"/>
          <w:sz w:val="36"/>
          <w:szCs w:val="36"/>
        </w:rPr>
      </w:pPr>
    </w:p>
    <w:p w:rsidR="00D95DCC" w:rsidRDefault="00D95DCC">
      <w:pPr>
        <w:rPr>
          <w:rFonts w:ascii="华文细黑" w:eastAsia="华文细黑" w:hAnsi="华文细黑"/>
          <w:sz w:val="36"/>
          <w:szCs w:val="36"/>
        </w:rPr>
      </w:pPr>
    </w:p>
    <w:p w:rsidR="00D95DCC" w:rsidRDefault="00D95DCC">
      <w:pPr>
        <w:jc w:val="center"/>
        <w:rPr>
          <w:rFonts w:ascii="华文细黑" w:eastAsia="华文细黑" w:hAnsi="华文细黑" w:cs="华文细黑"/>
          <w:sz w:val="36"/>
          <w:szCs w:val="36"/>
        </w:rPr>
      </w:pPr>
    </w:p>
    <w:p w:rsidR="00D95DCC" w:rsidRPr="00707226" w:rsidRDefault="00707226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华文细黑" w:eastAsia="华文细黑" w:hAnsi="华文细黑" w:cs="华文细黑"/>
          <w:sz w:val="36"/>
          <w:szCs w:val="36"/>
        </w:rPr>
        <w:t xml:space="preserve"> </w:t>
      </w:r>
      <w:r w:rsidRPr="00707226">
        <w:rPr>
          <w:rFonts w:ascii="宋体" w:hAnsi="宋体" w:cs="宋体" w:hint="eastAsia"/>
          <w:b/>
          <w:bCs/>
          <w:sz w:val="28"/>
          <w:szCs w:val="28"/>
        </w:rPr>
        <w:t>中国企业评价协会</w:t>
      </w:r>
    </w:p>
    <w:p w:rsidR="00D95DCC" w:rsidRPr="00707226" w:rsidRDefault="00707226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707226">
        <w:rPr>
          <w:rFonts w:ascii="宋体" w:hAnsi="宋体" w:cs="宋体" w:hint="eastAsia"/>
          <w:b/>
          <w:bCs/>
          <w:sz w:val="28"/>
          <w:szCs w:val="28"/>
        </w:rPr>
        <w:t>2019</w:t>
      </w:r>
      <w:r w:rsidRPr="00707226">
        <w:rPr>
          <w:rFonts w:ascii="宋体" w:hAnsi="宋体" w:cs="宋体" w:hint="eastAsia"/>
          <w:b/>
          <w:bCs/>
          <w:sz w:val="28"/>
          <w:szCs w:val="28"/>
        </w:rPr>
        <w:t>年</w:t>
      </w:r>
      <w:r w:rsidRPr="00707226">
        <w:rPr>
          <w:rFonts w:ascii="宋体" w:hAnsi="宋体" w:cs="宋体" w:hint="eastAsia"/>
          <w:b/>
          <w:bCs/>
          <w:sz w:val="28"/>
          <w:szCs w:val="28"/>
        </w:rPr>
        <w:t>1</w:t>
      </w:r>
      <w:r w:rsidRPr="00707226">
        <w:rPr>
          <w:rFonts w:ascii="宋体" w:hAnsi="宋体" w:cs="宋体" w:hint="eastAsia"/>
          <w:b/>
          <w:bCs/>
          <w:sz w:val="28"/>
          <w:szCs w:val="28"/>
        </w:rPr>
        <w:t>月</w:t>
      </w:r>
    </w:p>
    <w:p w:rsidR="00D95DCC" w:rsidRPr="00707226" w:rsidRDefault="00707226">
      <w:pPr>
        <w:spacing w:beforeLines="100" w:before="312" w:afterLines="100" w:after="312" w:line="312" w:lineRule="auto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707226">
        <w:rPr>
          <w:rFonts w:ascii="宋体" w:hAnsi="宋体" w:cs="宋体" w:hint="eastAsia"/>
          <w:b/>
          <w:bCs/>
          <w:color w:val="000000"/>
          <w:sz w:val="36"/>
          <w:szCs w:val="36"/>
        </w:rPr>
        <w:lastRenderedPageBreak/>
        <w:t>信用评级年审提交资料清单</w:t>
      </w:r>
    </w:p>
    <w:p w:rsidR="00D95DCC" w:rsidRDefault="00707226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>
        <w:rPr>
          <w:rFonts w:ascii="仿宋_GB2312" w:eastAsia="仿宋_GB2312" w:hAnsi="仿宋_GB2312" w:cs="仿宋_GB2312" w:hint="eastAsia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年信用等级年审申请表（电子版）</w:t>
      </w:r>
    </w:p>
    <w:p w:rsidR="00D95DCC" w:rsidRDefault="00707226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二、企业</w:t>
      </w:r>
      <w:r>
        <w:rPr>
          <w:rFonts w:ascii="仿宋_GB2312" w:eastAsia="仿宋_GB2312" w:hAnsi="仿宋_GB2312" w:cs="仿宋_GB2312" w:hint="eastAsia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年财务审计报告或财务报表（盖章，含资产负债表、利润表、现金流量表）</w:t>
      </w:r>
    </w:p>
    <w:p w:rsidR="00D95DCC" w:rsidRDefault="00707226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三、信用承诺书（单独一页签字盖章扫描）</w:t>
      </w:r>
    </w:p>
    <w:p w:rsidR="00D95DCC" w:rsidRDefault="00707226">
      <w:pPr>
        <w:spacing w:line="312" w:lineRule="auto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四、信用评级有效期内新增的各项资质、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专利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知识产权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软件科技成果、公司荣誉及奖励、社会责任及公益的对应文件</w:t>
      </w:r>
    </w:p>
    <w:p w:rsidR="00D95DCC" w:rsidRDefault="00707226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五、如在评级有效期内发生企业名称、法人、注册资本、地址等重要信息变更，请提交相应的变更材料，如核准变更登记通知书。</w:t>
      </w:r>
    </w:p>
    <w:p w:rsidR="00D95DCC" w:rsidRDefault="00707226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六、其他如在质量、安全、卫生、环境等方面，发生对企业信用影响较大的事件，请对事件过程、原因、后果做简要说明并对企业信用影响程度做自评估。</w:t>
      </w: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D95DCC">
      <w:pPr>
        <w:spacing w:beforeLines="50" w:before="156" w:afterLines="50" w:after="156" w:line="360" w:lineRule="auto"/>
        <w:rPr>
          <w:rFonts w:ascii="宋体" w:hAnsi="宋体" w:cs="黑体"/>
          <w:b/>
          <w:bCs/>
          <w:color w:val="000000"/>
          <w:sz w:val="36"/>
          <w:szCs w:val="36"/>
        </w:rPr>
      </w:pPr>
    </w:p>
    <w:p w:rsidR="00D95DCC" w:rsidRDefault="00707226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/>
          <w:b/>
          <w:bCs/>
          <w:color w:val="000000"/>
          <w:sz w:val="36"/>
          <w:szCs w:val="36"/>
        </w:rPr>
      </w:pPr>
      <w:r>
        <w:rPr>
          <w:rFonts w:ascii="宋体" w:hAnsi="宋体" w:cs="黑体" w:hint="eastAsia"/>
          <w:b/>
          <w:bCs/>
          <w:color w:val="000000"/>
          <w:sz w:val="36"/>
          <w:szCs w:val="36"/>
        </w:rPr>
        <w:t>企业信用信息登记表</w:t>
      </w:r>
    </w:p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一、基本信息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130"/>
        <w:gridCol w:w="1483"/>
        <w:gridCol w:w="2976"/>
      </w:tblGrid>
      <w:tr w:rsidR="00D95DCC">
        <w:trPr>
          <w:trHeight w:val="551"/>
        </w:trPr>
        <w:tc>
          <w:tcPr>
            <w:tcW w:w="2058" w:type="dxa"/>
            <w:vAlign w:val="center"/>
          </w:tcPr>
          <w:p w:rsidR="00D95DCC" w:rsidRDefault="0070722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公司名称</w:t>
            </w:r>
          </w:p>
        </w:tc>
        <w:tc>
          <w:tcPr>
            <w:tcW w:w="6589" w:type="dxa"/>
            <w:gridSpan w:val="3"/>
            <w:vAlign w:val="center"/>
          </w:tcPr>
          <w:p w:rsidR="00D95DCC" w:rsidRDefault="00D95DCC">
            <w:pPr>
              <w:jc w:val="center"/>
              <w:rPr>
                <w:sz w:val="24"/>
                <w:szCs w:val="24"/>
              </w:rPr>
            </w:pPr>
          </w:p>
        </w:tc>
      </w:tr>
      <w:tr w:rsidR="00D95DCC">
        <w:trPr>
          <w:trHeight w:val="489"/>
        </w:trPr>
        <w:tc>
          <w:tcPr>
            <w:tcW w:w="2058" w:type="dxa"/>
            <w:vAlign w:val="center"/>
          </w:tcPr>
          <w:p w:rsidR="00D95DCC" w:rsidRDefault="0070722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信用等级</w:t>
            </w:r>
          </w:p>
        </w:tc>
        <w:tc>
          <w:tcPr>
            <w:tcW w:w="2130" w:type="dxa"/>
            <w:vAlign w:val="center"/>
          </w:tcPr>
          <w:p w:rsidR="00D95DCC" w:rsidRDefault="00D95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95DCC" w:rsidRDefault="0070722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信用编号</w:t>
            </w:r>
          </w:p>
        </w:tc>
        <w:tc>
          <w:tcPr>
            <w:tcW w:w="2976" w:type="dxa"/>
            <w:vAlign w:val="center"/>
          </w:tcPr>
          <w:p w:rsidR="00D95DCC" w:rsidRDefault="00D95DCC">
            <w:pPr>
              <w:jc w:val="center"/>
              <w:rPr>
                <w:sz w:val="24"/>
                <w:szCs w:val="24"/>
              </w:rPr>
            </w:pPr>
          </w:p>
        </w:tc>
      </w:tr>
      <w:tr w:rsidR="00D95DCC">
        <w:trPr>
          <w:trHeight w:val="413"/>
        </w:trPr>
        <w:tc>
          <w:tcPr>
            <w:tcW w:w="2058" w:type="dxa"/>
            <w:vAlign w:val="center"/>
          </w:tcPr>
          <w:p w:rsidR="00D95DCC" w:rsidRDefault="0070722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颁发日期</w:t>
            </w:r>
          </w:p>
        </w:tc>
        <w:tc>
          <w:tcPr>
            <w:tcW w:w="2130" w:type="dxa"/>
            <w:vAlign w:val="center"/>
          </w:tcPr>
          <w:p w:rsidR="00D95DCC" w:rsidRDefault="00D95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95DCC" w:rsidRDefault="0070722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有效期至</w:t>
            </w:r>
          </w:p>
        </w:tc>
        <w:tc>
          <w:tcPr>
            <w:tcW w:w="2976" w:type="dxa"/>
            <w:vAlign w:val="center"/>
          </w:tcPr>
          <w:p w:rsidR="00D95DCC" w:rsidRDefault="00D95D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二、历史沿革信息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151"/>
        <w:gridCol w:w="2409"/>
        <w:gridCol w:w="2835"/>
      </w:tblGrid>
      <w:tr w:rsidR="00D95DCC">
        <w:trPr>
          <w:trHeight w:val="741"/>
        </w:trPr>
        <w:tc>
          <w:tcPr>
            <w:tcW w:w="1215" w:type="dxa"/>
          </w:tcPr>
          <w:p w:rsidR="00D95DCC" w:rsidRDefault="00707226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2151" w:type="dxa"/>
          </w:tcPr>
          <w:p w:rsidR="00D95DCC" w:rsidRDefault="00707226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内容</w:t>
            </w:r>
          </w:p>
        </w:tc>
        <w:tc>
          <w:tcPr>
            <w:tcW w:w="2409" w:type="dxa"/>
          </w:tcPr>
          <w:p w:rsidR="00D95DCC" w:rsidRDefault="00707226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变更前</w:t>
            </w:r>
          </w:p>
        </w:tc>
        <w:tc>
          <w:tcPr>
            <w:tcW w:w="2835" w:type="dxa"/>
          </w:tcPr>
          <w:p w:rsidR="00D95DCC" w:rsidRDefault="00707226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变更后</w:t>
            </w:r>
          </w:p>
        </w:tc>
      </w:tr>
      <w:tr w:rsidR="00D95DCC">
        <w:trPr>
          <w:trHeight w:val="600"/>
        </w:trPr>
        <w:tc>
          <w:tcPr>
            <w:tcW w:w="121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D95DCC">
        <w:trPr>
          <w:trHeight w:val="706"/>
        </w:trPr>
        <w:tc>
          <w:tcPr>
            <w:tcW w:w="121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D95DCC">
        <w:trPr>
          <w:trHeight w:val="276"/>
        </w:trPr>
        <w:tc>
          <w:tcPr>
            <w:tcW w:w="121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D95DCC">
        <w:trPr>
          <w:trHeight w:val="276"/>
        </w:trPr>
        <w:tc>
          <w:tcPr>
            <w:tcW w:w="121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:rsidR="00D95DCC" w:rsidRDefault="00D95DCC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cs="宋体"/>
          <w:b/>
          <w:bCs/>
        </w:rPr>
      </w:pPr>
      <w:r>
        <w:rPr>
          <w:rFonts w:cs="宋体" w:hint="eastAsia"/>
          <w:b/>
          <w:bCs/>
        </w:rPr>
        <w:t>（仅需提供信用等级有效期内的变更情况，主要包括：公司名称、法人、注册资本、地址等，变更信息均应提供工商部门的核准变更登记通知书）</w:t>
      </w:r>
    </w:p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三、新增资质信息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95DCC">
        <w:trPr>
          <w:trHeight w:val="792"/>
        </w:trPr>
        <w:tc>
          <w:tcPr>
            <w:tcW w:w="1420" w:type="dxa"/>
            <w:shd w:val="clear" w:color="auto" w:fill="auto"/>
            <w:vAlign w:val="center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资质证名称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资质证号码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资质证发证机关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707226">
            <w:pPr>
              <w:tabs>
                <w:tab w:val="left" w:pos="135"/>
              </w:tabs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核发日期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有效期起始日期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有效期终止日期</w:t>
            </w:r>
          </w:p>
        </w:tc>
      </w:tr>
      <w:tr w:rsidR="00D95DCC"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D95DCC"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D95DCC"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四、新增专利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知识产权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软件科技成果情况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95DCC">
        <w:trPr>
          <w:trHeight w:val="483"/>
        </w:trPr>
        <w:tc>
          <w:tcPr>
            <w:tcW w:w="1704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名称</w:t>
            </w:r>
          </w:p>
        </w:tc>
        <w:tc>
          <w:tcPr>
            <w:tcW w:w="1704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成果编号</w:t>
            </w:r>
          </w:p>
        </w:tc>
        <w:tc>
          <w:tcPr>
            <w:tcW w:w="1704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颁发（布）时间</w:t>
            </w:r>
          </w:p>
        </w:tc>
        <w:tc>
          <w:tcPr>
            <w:tcW w:w="1705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颁发（布）单位</w:t>
            </w:r>
          </w:p>
        </w:tc>
        <w:tc>
          <w:tcPr>
            <w:tcW w:w="1705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D95DCC"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D95DCC"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D95DCC"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五、新增公司荣誉及奖励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63"/>
        <w:gridCol w:w="2841"/>
      </w:tblGrid>
      <w:tr w:rsidR="00D95DCC">
        <w:trPr>
          <w:trHeight w:val="20"/>
        </w:trPr>
        <w:tc>
          <w:tcPr>
            <w:tcW w:w="2518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荣誉名称</w:t>
            </w:r>
          </w:p>
        </w:tc>
        <w:tc>
          <w:tcPr>
            <w:tcW w:w="316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评定单位</w:t>
            </w:r>
          </w:p>
        </w:tc>
        <w:tc>
          <w:tcPr>
            <w:tcW w:w="2841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评定时间</w:t>
            </w:r>
          </w:p>
        </w:tc>
      </w:tr>
      <w:tr w:rsidR="00D95DCC">
        <w:trPr>
          <w:trHeight w:val="397"/>
        </w:trPr>
        <w:tc>
          <w:tcPr>
            <w:tcW w:w="25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D95DCC">
        <w:trPr>
          <w:trHeight w:val="20"/>
        </w:trPr>
        <w:tc>
          <w:tcPr>
            <w:tcW w:w="25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D95DCC">
        <w:trPr>
          <w:trHeight w:val="20"/>
        </w:trPr>
        <w:tc>
          <w:tcPr>
            <w:tcW w:w="25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D95DCC">
        <w:trPr>
          <w:trHeight w:val="20"/>
        </w:trPr>
        <w:tc>
          <w:tcPr>
            <w:tcW w:w="25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六、社会责任及公益事项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D95DCC">
        <w:tc>
          <w:tcPr>
            <w:tcW w:w="1242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7280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内容纪要</w:t>
            </w:r>
          </w:p>
        </w:tc>
      </w:tr>
      <w:tr w:rsidR="00D95DCC">
        <w:tc>
          <w:tcPr>
            <w:tcW w:w="124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  <w:tr w:rsidR="00D95DCC">
        <w:tc>
          <w:tcPr>
            <w:tcW w:w="124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  <w:tr w:rsidR="00D95DCC">
        <w:tc>
          <w:tcPr>
            <w:tcW w:w="124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</w:tbl>
    <w:p w:rsidR="00D95DCC" w:rsidRDefault="00D95DCC">
      <w:pPr>
        <w:spacing w:beforeLines="50" w:before="156" w:afterLines="50" w:after="156" w:line="360" w:lineRule="auto"/>
        <w:rPr>
          <w:rFonts w:cs="宋体"/>
          <w:b/>
          <w:bCs/>
          <w:sz w:val="28"/>
          <w:szCs w:val="28"/>
        </w:rPr>
      </w:pPr>
    </w:p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七、财务指标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3452"/>
      </w:tblGrid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指标名称</w:t>
            </w:r>
          </w:p>
        </w:tc>
        <w:tc>
          <w:tcPr>
            <w:tcW w:w="2977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201</w:t>
            </w:r>
            <w:r>
              <w:rPr>
                <w:rFonts w:ascii="宋体" w:hAnsi="宋体" w:cs="宋体" w:hint="eastAsia"/>
                <w:b/>
                <w:bCs/>
              </w:rPr>
              <w:t>7</w:t>
            </w:r>
            <w:r>
              <w:rPr>
                <w:rFonts w:ascii="宋体" w:hAnsi="宋体" w:cs="宋体" w:hint="eastAsia"/>
                <w:b/>
                <w:bCs/>
              </w:rPr>
              <w:t>年（万元）</w:t>
            </w:r>
          </w:p>
        </w:tc>
        <w:tc>
          <w:tcPr>
            <w:tcW w:w="3452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201</w:t>
            </w:r>
            <w:r>
              <w:rPr>
                <w:rFonts w:ascii="宋体" w:hAnsi="宋体" w:cs="宋体" w:hint="eastAsia"/>
                <w:b/>
                <w:bCs/>
              </w:rPr>
              <w:t>8</w:t>
            </w:r>
            <w:r>
              <w:rPr>
                <w:rFonts w:ascii="宋体" w:hAnsi="宋体" w:cs="宋体" w:hint="eastAsia"/>
                <w:b/>
                <w:bCs/>
              </w:rPr>
              <w:t>年（万元）</w:t>
            </w: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资产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负债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所有者权益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营业收入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营业成本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利润总额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所得税费用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  <w:tr w:rsidR="00D95DCC">
        <w:tc>
          <w:tcPr>
            <w:tcW w:w="209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净利润</w:t>
            </w:r>
          </w:p>
        </w:tc>
        <w:tc>
          <w:tcPr>
            <w:tcW w:w="2977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345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ascii="宋体" w:hAnsi="宋体" w:cs="宋体"/>
                <w:bCs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八、产品和服务不良记录（如有，请按具体情况填报）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984"/>
        <w:gridCol w:w="2035"/>
      </w:tblGrid>
      <w:tr w:rsidR="00D95DCC">
        <w:tc>
          <w:tcPr>
            <w:tcW w:w="1242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类型</w:t>
            </w:r>
          </w:p>
        </w:tc>
        <w:tc>
          <w:tcPr>
            <w:tcW w:w="1418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日期</w:t>
            </w:r>
          </w:p>
        </w:tc>
        <w:tc>
          <w:tcPr>
            <w:tcW w:w="1843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处罚原因</w:t>
            </w:r>
          </w:p>
        </w:tc>
        <w:tc>
          <w:tcPr>
            <w:tcW w:w="1984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处罚结果</w:t>
            </w:r>
          </w:p>
        </w:tc>
        <w:tc>
          <w:tcPr>
            <w:tcW w:w="2035" w:type="dxa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处罚单位</w:t>
            </w:r>
          </w:p>
        </w:tc>
      </w:tr>
      <w:tr w:rsidR="00D95DCC">
        <w:trPr>
          <w:trHeight w:val="640"/>
        </w:trPr>
        <w:tc>
          <w:tcPr>
            <w:tcW w:w="1242" w:type="dxa"/>
            <w:vMerge w:val="restart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kern w:val="0"/>
              </w:rPr>
              <w:t>产品</w:t>
            </w:r>
          </w:p>
        </w:tc>
        <w:tc>
          <w:tcPr>
            <w:tcW w:w="14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D95DCC">
        <w:tc>
          <w:tcPr>
            <w:tcW w:w="1242" w:type="dxa"/>
            <w:vMerge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D95DCC">
        <w:tc>
          <w:tcPr>
            <w:tcW w:w="1242" w:type="dxa"/>
            <w:vMerge w:val="restart"/>
            <w:shd w:val="clear" w:color="auto" w:fill="auto"/>
          </w:tcPr>
          <w:p w:rsidR="00D95DCC" w:rsidRDefault="00707226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kern w:val="0"/>
              </w:rPr>
              <w:t>服务</w:t>
            </w:r>
          </w:p>
        </w:tc>
        <w:tc>
          <w:tcPr>
            <w:tcW w:w="14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D95DCC">
        <w:tc>
          <w:tcPr>
            <w:tcW w:w="1242" w:type="dxa"/>
            <w:vMerge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ascii="宋体" w:hAnsi="宋体" w:cs="Arial"/>
                <w:bCs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</w:tbl>
    <w:p w:rsidR="00D95DCC" w:rsidRDefault="00707226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九、自我信用工作评价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95DCC">
        <w:trPr>
          <w:trHeight w:val="10180"/>
        </w:trPr>
        <w:tc>
          <w:tcPr>
            <w:tcW w:w="8522" w:type="dxa"/>
            <w:shd w:val="clear" w:color="auto" w:fill="auto"/>
          </w:tcPr>
          <w:p w:rsidR="00D95DCC" w:rsidRDefault="00D95DCC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</w:tbl>
    <w:p w:rsidR="00D95DCC" w:rsidRDefault="00D95DCC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D95DCC" w:rsidRPr="00707226" w:rsidRDefault="00D95DCC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D95DCC" w:rsidRPr="00707226" w:rsidRDefault="00D95DCC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D95DCC" w:rsidRPr="00707226" w:rsidRDefault="00707226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707226">
        <w:rPr>
          <w:rFonts w:ascii="宋体" w:hAnsi="宋体" w:cs="宋体" w:hint="eastAsia"/>
          <w:b/>
          <w:bCs/>
          <w:sz w:val="36"/>
          <w:szCs w:val="36"/>
        </w:rPr>
        <w:lastRenderedPageBreak/>
        <w:t>信用承诺书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为促进企业信用体系建设，营造良好信用环境，树立信用意识，加强企业自律，本企业自愿做出以下承诺：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一、遵守国家法律、法规和规章，依法开展生产经营活动。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二、加强财务管理，依法及时纳税，不偷税不漏税。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三、加强质量管理，保证产品和服务质量，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制假售假，不虚假宣传，维护消费者的合法权益。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四、加强合同管理，严格履行合同，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违约毁约，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恶意逃债，依法解决合同纠纷。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五、加强安全生产管理，建立健全安全生产管理制度，杜绝事故发生。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六、树立环保意识，遵守环保法规，污染物达标排放。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七、按时支付员工工资，缴纳社保，保障员工合法权益。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八、及时合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披露企业信息。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九、接受政府、行业组织、社会公众、新闻舆论监督。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十、本企业法定代表人已认真阅读了上述承诺，并向本企业员工作了宣传教育，保证履行承诺，如有违反，自愿接受政府相关机构和中国企业评价协会的联合惩戒。</w:t>
      </w:r>
    </w:p>
    <w:p w:rsidR="00D95DCC" w:rsidRDefault="00D95DC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95DCC" w:rsidRDefault="00707226">
      <w:pPr>
        <w:pStyle w:val="a7"/>
        <w:shd w:val="clear" w:color="auto" w:fill="FFFFFF"/>
        <w:spacing w:beforeLines="50" w:before="156" w:beforeAutospacing="0" w:afterLines="50" w:after="156" w:afterAutospacing="0" w:line="500" w:lineRule="exact"/>
        <w:ind w:right="23"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承诺单位名称：</w:t>
      </w:r>
    </w:p>
    <w:p w:rsidR="00D95DCC" w:rsidRDefault="00707226">
      <w:pPr>
        <w:pStyle w:val="a7"/>
        <w:shd w:val="clear" w:color="auto" w:fill="FFFFFF"/>
        <w:spacing w:beforeLines="50" w:before="156" w:beforeAutospacing="0" w:afterLines="50" w:after="156" w:afterAutospacing="0" w:line="500" w:lineRule="exact"/>
        <w:ind w:right="23"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法定代表人签字：</w:t>
      </w:r>
    </w:p>
    <w:p w:rsidR="00D95DCC" w:rsidRDefault="00D95DCC">
      <w:pPr>
        <w:pStyle w:val="a7"/>
        <w:shd w:val="clear" w:color="auto" w:fill="FFFFFF"/>
        <w:spacing w:beforeLines="50" w:before="156" w:beforeAutospacing="0" w:afterLines="50" w:after="156" w:afterAutospacing="0" w:line="500" w:lineRule="exact"/>
        <w:ind w:right="23"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</w:p>
    <w:p w:rsidR="00D95DCC" w:rsidRDefault="00707226">
      <w:pPr>
        <w:pStyle w:val="a7"/>
        <w:shd w:val="clear" w:color="auto" w:fill="FFFFFF"/>
        <w:spacing w:before="0" w:beforeAutospacing="0" w:after="0" w:afterAutospacing="0" w:line="500" w:lineRule="exact"/>
        <w:ind w:right="23" w:firstLineChars="200" w:firstLine="560"/>
        <w:jc w:val="right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 </w:t>
      </w:r>
    </w:p>
    <w:p w:rsidR="00D95DCC" w:rsidRDefault="00D95DCC">
      <w:pPr>
        <w:spacing w:line="500" w:lineRule="exact"/>
        <w:ind w:firstLineChars="200" w:firstLine="420"/>
        <w:rPr>
          <w:rFonts w:ascii="楷体" w:eastAsia="楷体" w:hAnsi="楷体" w:cs="楷体"/>
        </w:rPr>
      </w:pPr>
    </w:p>
    <w:p w:rsidR="00D95DCC" w:rsidRDefault="00D95DCC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D95DCC" w:rsidRDefault="00D95DCC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D95DCC" w:rsidRPr="00707226" w:rsidRDefault="00707226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707226">
        <w:rPr>
          <w:rFonts w:ascii="宋体" w:hAnsi="宋体" w:cs="宋体" w:hint="eastAsia"/>
          <w:b/>
          <w:bCs/>
          <w:sz w:val="36"/>
          <w:szCs w:val="36"/>
        </w:rPr>
        <w:lastRenderedPageBreak/>
        <w:t>说明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一、本《信用承诺书》适用范围为：企业，包括事业单位等其他经济组织。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二、承诺企业的权利义务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1. </w:t>
      </w:r>
      <w:r>
        <w:rPr>
          <w:rFonts w:ascii="仿宋_GB2312" w:eastAsia="仿宋_GB2312" w:hAnsi="仿宋_GB2312" w:cs="仿宋_GB2312" w:hint="eastAsia"/>
          <w:sz w:val="28"/>
          <w:szCs w:val="28"/>
        </w:rPr>
        <w:t>提交承诺书、公司简介、营业执照并签字盖章；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2. </w:t>
      </w:r>
      <w:r>
        <w:rPr>
          <w:rFonts w:ascii="仿宋_GB2312" w:eastAsia="仿宋_GB2312" w:hAnsi="仿宋_GB2312" w:cs="仿宋_GB2312" w:hint="eastAsia"/>
          <w:sz w:val="28"/>
          <w:szCs w:val="28"/>
        </w:rPr>
        <w:t>定期填写和更新企业可公开档案信息，保证信息真实。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2. </w:t>
      </w:r>
      <w:r>
        <w:rPr>
          <w:rFonts w:ascii="仿宋_GB2312" w:eastAsia="仿宋_GB2312" w:hAnsi="仿宋_GB2312" w:cs="仿宋_GB2312" w:hint="eastAsia"/>
          <w:sz w:val="28"/>
          <w:szCs w:val="28"/>
        </w:rPr>
        <w:t>遵守承诺事项；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3. </w:t>
      </w:r>
      <w:r>
        <w:rPr>
          <w:rFonts w:ascii="仿宋_GB2312" w:eastAsia="仿宋_GB2312" w:hAnsi="仿宋_GB2312" w:cs="仿宋_GB2312" w:hint="eastAsia"/>
          <w:sz w:val="28"/>
          <w:szCs w:val="28"/>
        </w:rPr>
        <w:t>如违反承诺将接受中国企业评价协会的信用惩戒；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4. </w:t>
      </w:r>
      <w:r>
        <w:rPr>
          <w:rFonts w:ascii="仿宋_GB2312" w:eastAsia="仿宋_GB2312" w:hAnsi="仿宋_GB2312" w:cs="仿宋_GB2312" w:hint="eastAsia"/>
          <w:sz w:val="28"/>
          <w:szCs w:val="28"/>
        </w:rPr>
        <w:t>享受中国企业评价协会的信用应用服务及优惠活动。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三、中国企业评价协会的权利义务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highlight w:val="gree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1. </w:t>
      </w:r>
      <w:r>
        <w:rPr>
          <w:rFonts w:ascii="仿宋_GB2312" w:eastAsia="仿宋_GB2312" w:hAnsi="仿宋_GB2312" w:cs="仿宋_GB2312" w:hint="eastAsia"/>
          <w:sz w:val="28"/>
          <w:szCs w:val="28"/>
        </w:rPr>
        <w:t>对承诺企业进行事前信用调查，</w:t>
      </w:r>
      <w:r>
        <w:rPr>
          <w:rFonts w:ascii="仿宋_GB2312" w:eastAsia="仿宋_GB2312" w:hAnsi="仿宋_GB2312" w:cs="仿宋_GB2312" w:hint="eastAsia"/>
          <w:sz w:val="28"/>
          <w:szCs w:val="28"/>
        </w:rPr>
        <w:t>调查合格的企业将给予核实确认的标志；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2. </w:t>
      </w:r>
      <w:r>
        <w:rPr>
          <w:rFonts w:ascii="仿宋_GB2312" w:eastAsia="仿宋_GB2312" w:hAnsi="仿宋_GB2312" w:cs="仿宋_GB2312" w:hint="eastAsia"/>
          <w:sz w:val="28"/>
          <w:szCs w:val="28"/>
        </w:rPr>
        <w:t>在中国企业评价协会官方网站进行名单公示；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3. </w:t>
      </w:r>
      <w:r>
        <w:rPr>
          <w:rFonts w:ascii="仿宋_GB2312" w:eastAsia="仿宋_GB2312" w:hAnsi="仿宋_GB2312" w:cs="仿宋_GB2312" w:hint="eastAsia"/>
          <w:sz w:val="28"/>
          <w:szCs w:val="28"/>
        </w:rPr>
        <w:t>定期对信用承诺企业进行舆情监控；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4. </w:t>
      </w:r>
      <w:r>
        <w:rPr>
          <w:rFonts w:ascii="仿宋_GB2312" w:eastAsia="仿宋_GB2312" w:hAnsi="仿宋_GB2312" w:cs="仿宋_GB2312" w:hint="eastAsia"/>
          <w:sz w:val="28"/>
          <w:szCs w:val="28"/>
        </w:rPr>
        <w:t>对违反承诺的企业列入中国企业评价协会黑名单，并实施联合惩戒；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5. </w:t>
      </w:r>
      <w:r>
        <w:rPr>
          <w:rFonts w:ascii="仿宋_GB2312" w:eastAsia="仿宋_GB2312" w:hAnsi="仿宋_GB2312" w:cs="仿宋_GB2312" w:hint="eastAsia"/>
          <w:sz w:val="28"/>
          <w:szCs w:val="28"/>
        </w:rPr>
        <w:t>定期对信用承诺企业进行信用宣传、引导。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书一式两份，一份交由中国企业评价协会，一份由企业保管。</w:t>
      </w:r>
    </w:p>
    <w:p w:rsidR="00D95DCC" w:rsidRDefault="007072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五、最终解释权归中国企业评价协会所有。</w:t>
      </w:r>
    </w:p>
    <w:p w:rsidR="00D95DCC" w:rsidRDefault="00D95DCC">
      <w:pPr>
        <w:rPr>
          <w:sz w:val="28"/>
          <w:szCs w:val="28"/>
        </w:rPr>
      </w:pPr>
    </w:p>
    <w:sectPr w:rsidR="00D95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68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226" w:rsidRDefault="00707226">
      <w:r>
        <w:separator/>
      </w:r>
    </w:p>
  </w:endnote>
  <w:endnote w:type="continuationSeparator" w:id="0">
    <w:p w:rsidR="00707226" w:rsidRDefault="0070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02" w:rsidRDefault="00BA17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page" w:tblpX="1952" w:tblpY="15575"/>
      <w:tblOverlap w:val="never"/>
      <w:tblW w:w="8921" w:type="dxa"/>
      <w:tblLayout w:type="fixed"/>
      <w:tblLook w:val="04A0" w:firstRow="1" w:lastRow="0" w:firstColumn="1" w:lastColumn="0" w:noHBand="0" w:noVBand="1"/>
    </w:tblPr>
    <w:tblGrid>
      <w:gridCol w:w="5593"/>
      <w:gridCol w:w="3328"/>
    </w:tblGrid>
    <w:tr w:rsidR="00D95DCC">
      <w:trPr>
        <w:trHeight w:val="924"/>
      </w:trPr>
      <w:tc>
        <w:tcPr>
          <w:tcW w:w="5593" w:type="dxa"/>
          <w:shd w:val="clear" w:color="auto" w:fill="auto"/>
        </w:tcPr>
        <w:p w:rsidR="00D95DCC" w:rsidRDefault="00707226">
          <w:pPr>
            <w:pStyle w:val="a3"/>
            <w:rPr>
              <w:rFonts w:cs="Calibri"/>
              <w:kern w:val="2"/>
            </w:rPr>
          </w:pPr>
          <w:r>
            <w:rPr>
              <w:rFonts w:cs="Calibri" w:hint="eastAsia"/>
              <w:kern w:val="2"/>
            </w:rPr>
            <w:t>中国企业评价协会</w:t>
          </w:r>
        </w:p>
        <w:p w:rsidR="00D95DCC" w:rsidRDefault="00707226">
          <w:pPr>
            <w:pStyle w:val="Geschftsangaben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北京市朝阳区光华路</w:t>
          </w:r>
          <w:r>
            <w:rPr>
              <w:rFonts w:hint="eastAsia"/>
              <w:sz w:val="18"/>
              <w:szCs w:val="18"/>
              <w:lang w:val="en-US" w:eastAsia="zh-CN"/>
            </w:rPr>
            <w:t>15</w:t>
          </w:r>
          <w:r>
            <w:rPr>
              <w:rFonts w:hint="eastAsia"/>
              <w:sz w:val="18"/>
              <w:szCs w:val="18"/>
              <w:lang w:val="en-US" w:eastAsia="zh-CN"/>
            </w:rPr>
            <w:t>号铜牛国际大厦</w:t>
          </w:r>
          <w:r>
            <w:rPr>
              <w:rFonts w:hint="eastAsia"/>
              <w:sz w:val="18"/>
              <w:szCs w:val="18"/>
              <w:lang w:val="en-US" w:eastAsia="zh-CN"/>
            </w:rPr>
            <w:t>608</w:t>
          </w:r>
          <w:r>
            <w:rPr>
              <w:rFonts w:hint="eastAsia"/>
              <w:sz w:val="18"/>
              <w:szCs w:val="18"/>
              <w:lang w:val="en-US" w:eastAsia="zh-CN"/>
            </w:rPr>
            <w:t>室</w:t>
          </w:r>
        </w:p>
      </w:tc>
      <w:tc>
        <w:tcPr>
          <w:tcW w:w="3328" w:type="dxa"/>
          <w:shd w:val="clear" w:color="auto" w:fill="auto"/>
        </w:tcPr>
        <w:p w:rsidR="00D95DCC" w:rsidRDefault="00707226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</w:t>
          </w:r>
          <w:r>
            <w:rPr>
              <w:sz w:val="18"/>
              <w:szCs w:val="18"/>
              <w:lang w:val="en-US" w:eastAsia="zh-CN"/>
            </w:rPr>
            <w:t>:</w:t>
          </w:r>
          <w:r>
            <w:rPr>
              <w:sz w:val="18"/>
              <w:szCs w:val="18"/>
              <w:lang w:val="en-US" w:eastAsia="zh-CN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010-52932050-616</w:t>
          </w:r>
        </w:p>
        <w:p w:rsidR="00D95DCC" w:rsidRDefault="00707226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eastAsia="zh-CN"/>
            </w:rPr>
            <w:t>网站</w:t>
          </w:r>
          <w:r>
            <w:rPr>
              <w:sz w:val="18"/>
              <w:szCs w:val="18"/>
              <w:lang w:eastAsia="zh-CN"/>
            </w:rPr>
            <w:t xml:space="preserve">:   </w:t>
          </w:r>
          <w:r>
            <w:rPr>
              <w:rFonts w:hint="eastAsia"/>
              <w:sz w:val="18"/>
              <w:szCs w:val="18"/>
            </w:rPr>
            <w:t>http://www.ceea</w:t>
          </w:r>
          <w:r w:rsidR="00BA1702">
            <w:rPr>
              <w:sz w:val="18"/>
              <w:szCs w:val="18"/>
            </w:rPr>
            <w:t>500</w:t>
          </w:r>
          <w:r>
            <w:rPr>
              <w:rFonts w:hint="eastAsia"/>
              <w:sz w:val="18"/>
              <w:szCs w:val="18"/>
            </w:rPr>
            <w:t>.</w:t>
          </w:r>
          <w:r w:rsidR="00BA1702">
            <w:rPr>
              <w:rFonts w:hint="eastAsia"/>
              <w:sz w:val="18"/>
              <w:szCs w:val="18"/>
              <w:lang w:eastAsia="zh-CN"/>
            </w:rPr>
            <w:t>org</w:t>
          </w:r>
          <w:r>
            <w:rPr>
              <w:rFonts w:hint="eastAsia"/>
              <w:sz w:val="18"/>
              <w:szCs w:val="18"/>
            </w:rPr>
            <w:t>.cn</w:t>
          </w:r>
        </w:p>
        <w:p w:rsidR="00D95DCC" w:rsidRDefault="00D95DCC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</w:p>
      </w:tc>
    </w:tr>
  </w:tbl>
  <w:p w:rsidR="00D95DCC" w:rsidRDefault="00D95DCC">
    <w:pPr>
      <w:pStyle w:val="a3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02" w:rsidRDefault="00BA17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226" w:rsidRDefault="00707226">
      <w:r>
        <w:separator/>
      </w:r>
    </w:p>
  </w:footnote>
  <w:footnote w:type="continuationSeparator" w:id="0">
    <w:p w:rsidR="00707226" w:rsidRDefault="0070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02" w:rsidRDefault="00BA17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DCC" w:rsidRDefault="00BA1702">
    <w:pPr>
      <w:pStyle w:val="a5"/>
      <w:pBdr>
        <w:bottom w:val="none" w:sz="0" w:space="0" w:color="auto"/>
      </w:pBdr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页眉" style="width:153.2pt;height:32.95pt">
          <v:imagedata r:id="rId1" o:title="页眉"/>
        </v:shape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02" w:rsidRDefault="00BA17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8C1"/>
    <w:rsid w:val="00000FD5"/>
    <w:rsid w:val="00002342"/>
    <w:rsid w:val="00002B1F"/>
    <w:rsid w:val="00003258"/>
    <w:rsid w:val="00003731"/>
    <w:rsid w:val="00011AEE"/>
    <w:rsid w:val="00012510"/>
    <w:rsid w:val="00012F9F"/>
    <w:rsid w:val="00015886"/>
    <w:rsid w:val="000158C6"/>
    <w:rsid w:val="00015F1D"/>
    <w:rsid w:val="00016137"/>
    <w:rsid w:val="00020EBC"/>
    <w:rsid w:val="00021D77"/>
    <w:rsid w:val="000240A0"/>
    <w:rsid w:val="00024718"/>
    <w:rsid w:val="00024CF0"/>
    <w:rsid w:val="00024E78"/>
    <w:rsid w:val="00025E16"/>
    <w:rsid w:val="00026292"/>
    <w:rsid w:val="0002728D"/>
    <w:rsid w:val="00030965"/>
    <w:rsid w:val="00031A66"/>
    <w:rsid w:val="000322BC"/>
    <w:rsid w:val="0003293C"/>
    <w:rsid w:val="0003452B"/>
    <w:rsid w:val="0003465D"/>
    <w:rsid w:val="00035258"/>
    <w:rsid w:val="0003632A"/>
    <w:rsid w:val="0003761D"/>
    <w:rsid w:val="00037BA6"/>
    <w:rsid w:val="00040EDA"/>
    <w:rsid w:val="000410D9"/>
    <w:rsid w:val="000453D4"/>
    <w:rsid w:val="000455F5"/>
    <w:rsid w:val="00046AF2"/>
    <w:rsid w:val="00054893"/>
    <w:rsid w:val="00055568"/>
    <w:rsid w:val="00056E79"/>
    <w:rsid w:val="0005702F"/>
    <w:rsid w:val="00057EB9"/>
    <w:rsid w:val="000606CE"/>
    <w:rsid w:val="000624F4"/>
    <w:rsid w:val="000636FD"/>
    <w:rsid w:val="000639BE"/>
    <w:rsid w:val="0006411C"/>
    <w:rsid w:val="000655C8"/>
    <w:rsid w:val="00065A97"/>
    <w:rsid w:val="00065CDC"/>
    <w:rsid w:val="000661C7"/>
    <w:rsid w:val="0006643C"/>
    <w:rsid w:val="000672F7"/>
    <w:rsid w:val="00073DD7"/>
    <w:rsid w:val="00074211"/>
    <w:rsid w:val="000748E8"/>
    <w:rsid w:val="0007680D"/>
    <w:rsid w:val="00076887"/>
    <w:rsid w:val="00076DF7"/>
    <w:rsid w:val="000775D2"/>
    <w:rsid w:val="00081684"/>
    <w:rsid w:val="00083364"/>
    <w:rsid w:val="000839B9"/>
    <w:rsid w:val="00083DCB"/>
    <w:rsid w:val="00085A07"/>
    <w:rsid w:val="00086A7B"/>
    <w:rsid w:val="00090CCC"/>
    <w:rsid w:val="00091F4A"/>
    <w:rsid w:val="00092A8E"/>
    <w:rsid w:val="00094304"/>
    <w:rsid w:val="00094370"/>
    <w:rsid w:val="000958F6"/>
    <w:rsid w:val="000974BD"/>
    <w:rsid w:val="00097604"/>
    <w:rsid w:val="000A0038"/>
    <w:rsid w:val="000A113C"/>
    <w:rsid w:val="000A14B6"/>
    <w:rsid w:val="000A19F1"/>
    <w:rsid w:val="000A223D"/>
    <w:rsid w:val="000A2503"/>
    <w:rsid w:val="000A2AAF"/>
    <w:rsid w:val="000A4DED"/>
    <w:rsid w:val="000A588E"/>
    <w:rsid w:val="000A5F11"/>
    <w:rsid w:val="000A5F81"/>
    <w:rsid w:val="000A630A"/>
    <w:rsid w:val="000A6E11"/>
    <w:rsid w:val="000A7EE2"/>
    <w:rsid w:val="000B2B02"/>
    <w:rsid w:val="000B589B"/>
    <w:rsid w:val="000B70ED"/>
    <w:rsid w:val="000B7581"/>
    <w:rsid w:val="000C07B2"/>
    <w:rsid w:val="000C17A9"/>
    <w:rsid w:val="000C3195"/>
    <w:rsid w:val="000C3A65"/>
    <w:rsid w:val="000C7694"/>
    <w:rsid w:val="000D02A7"/>
    <w:rsid w:val="000D1D6C"/>
    <w:rsid w:val="000D43A7"/>
    <w:rsid w:val="000D4DF0"/>
    <w:rsid w:val="000D5796"/>
    <w:rsid w:val="000E017A"/>
    <w:rsid w:val="000E1CDF"/>
    <w:rsid w:val="000E25BA"/>
    <w:rsid w:val="000E3193"/>
    <w:rsid w:val="000E359A"/>
    <w:rsid w:val="000E5AA2"/>
    <w:rsid w:val="000E64B1"/>
    <w:rsid w:val="000E64D9"/>
    <w:rsid w:val="000F03EF"/>
    <w:rsid w:val="000F0DA3"/>
    <w:rsid w:val="000F42E5"/>
    <w:rsid w:val="000F43E5"/>
    <w:rsid w:val="000F515E"/>
    <w:rsid w:val="000F6CA0"/>
    <w:rsid w:val="000F77E3"/>
    <w:rsid w:val="00100CD2"/>
    <w:rsid w:val="0010631E"/>
    <w:rsid w:val="00107C08"/>
    <w:rsid w:val="0011011C"/>
    <w:rsid w:val="0011052E"/>
    <w:rsid w:val="001127C2"/>
    <w:rsid w:val="001131B1"/>
    <w:rsid w:val="001138A3"/>
    <w:rsid w:val="00113AF0"/>
    <w:rsid w:val="001141BF"/>
    <w:rsid w:val="00114756"/>
    <w:rsid w:val="00114759"/>
    <w:rsid w:val="00114C6C"/>
    <w:rsid w:val="00116073"/>
    <w:rsid w:val="00120402"/>
    <w:rsid w:val="00122BE7"/>
    <w:rsid w:val="00122DB5"/>
    <w:rsid w:val="0012351C"/>
    <w:rsid w:val="00125240"/>
    <w:rsid w:val="00126FE7"/>
    <w:rsid w:val="001275C4"/>
    <w:rsid w:val="00130108"/>
    <w:rsid w:val="00132C54"/>
    <w:rsid w:val="001336E7"/>
    <w:rsid w:val="00136775"/>
    <w:rsid w:val="00137793"/>
    <w:rsid w:val="00137F4E"/>
    <w:rsid w:val="0014007A"/>
    <w:rsid w:val="001407EF"/>
    <w:rsid w:val="00141E34"/>
    <w:rsid w:val="0014356F"/>
    <w:rsid w:val="00143787"/>
    <w:rsid w:val="001444DE"/>
    <w:rsid w:val="001456A8"/>
    <w:rsid w:val="0014794E"/>
    <w:rsid w:val="001508D3"/>
    <w:rsid w:val="001508D9"/>
    <w:rsid w:val="0015227F"/>
    <w:rsid w:val="00152F3C"/>
    <w:rsid w:val="0015435A"/>
    <w:rsid w:val="001572D3"/>
    <w:rsid w:val="00162323"/>
    <w:rsid w:val="0016508D"/>
    <w:rsid w:val="001652D8"/>
    <w:rsid w:val="001662A1"/>
    <w:rsid w:val="00167A33"/>
    <w:rsid w:val="001709E5"/>
    <w:rsid w:val="00170FB7"/>
    <w:rsid w:val="001720F9"/>
    <w:rsid w:val="00173C3F"/>
    <w:rsid w:val="0017488D"/>
    <w:rsid w:val="0018051D"/>
    <w:rsid w:val="00182558"/>
    <w:rsid w:val="00184731"/>
    <w:rsid w:val="0018596A"/>
    <w:rsid w:val="001863C6"/>
    <w:rsid w:val="00187503"/>
    <w:rsid w:val="00187623"/>
    <w:rsid w:val="00190543"/>
    <w:rsid w:val="00191433"/>
    <w:rsid w:val="001925A5"/>
    <w:rsid w:val="00193436"/>
    <w:rsid w:val="0019472B"/>
    <w:rsid w:val="00194A9C"/>
    <w:rsid w:val="00197F5B"/>
    <w:rsid w:val="001A12F8"/>
    <w:rsid w:val="001A4371"/>
    <w:rsid w:val="001A626D"/>
    <w:rsid w:val="001A75BC"/>
    <w:rsid w:val="001B0687"/>
    <w:rsid w:val="001B07A2"/>
    <w:rsid w:val="001B1220"/>
    <w:rsid w:val="001B246F"/>
    <w:rsid w:val="001B26EB"/>
    <w:rsid w:val="001B2CE1"/>
    <w:rsid w:val="001B2F07"/>
    <w:rsid w:val="001B3AD1"/>
    <w:rsid w:val="001B4968"/>
    <w:rsid w:val="001B4D0E"/>
    <w:rsid w:val="001B6A00"/>
    <w:rsid w:val="001C07C6"/>
    <w:rsid w:val="001C0C77"/>
    <w:rsid w:val="001C0D95"/>
    <w:rsid w:val="001C20D3"/>
    <w:rsid w:val="001C231A"/>
    <w:rsid w:val="001C2C6E"/>
    <w:rsid w:val="001C3E7A"/>
    <w:rsid w:val="001C3FF0"/>
    <w:rsid w:val="001C4648"/>
    <w:rsid w:val="001C4A89"/>
    <w:rsid w:val="001D048F"/>
    <w:rsid w:val="001D1527"/>
    <w:rsid w:val="001D1758"/>
    <w:rsid w:val="001D1AFE"/>
    <w:rsid w:val="001D207F"/>
    <w:rsid w:val="001D318C"/>
    <w:rsid w:val="001D46E0"/>
    <w:rsid w:val="001D4A2A"/>
    <w:rsid w:val="001D4C8C"/>
    <w:rsid w:val="001D719D"/>
    <w:rsid w:val="001D71A5"/>
    <w:rsid w:val="001D76CB"/>
    <w:rsid w:val="001E19B2"/>
    <w:rsid w:val="001E1A7B"/>
    <w:rsid w:val="001E26F3"/>
    <w:rsid w:val="001E3034"/>
    <w:rsid w:val="001E35CA"/>
    <w:rsid w:val="001E4F83"/>
    <w:rsid w:val="001E6DB4"/>
    <w:rsid w:val="001E781C"/>
    <w:rsid w:val="001F1396"/>
    <w:rsid w:val="001F1F98"/>
    <w:rsid w:val="001F385C"/>
    <w:rsid w:val="001F4FC5"/>
    <w:rsid w:val="001F59F8"/>
    <w:rsid w:val="001F64AC"/>
    <w:rsid w:val="001F6817"/>
    <w:rsid w:val="001F6B35"/>
    <w:rsid w:val="0020096A"/>
    <w:rsid w:val="002012E7"/>
    <w:rsid w:val="002016A0"/>
    <w:rsid w:val="00201B3C"/>
    <w:rsid w:val="002022E4"/>
    <w:rsid w:val="00202EF1"/>
    <w:rsid w:val="00202F85"/>
    <w:rsid w:val="002034A9"/>
    <w:rsid w:val="002034F0"/>
    <w:rsid w:val="00204248"/>
    <w:rsid w:val="00204848"/>
    <w:rsid w:val="00205057"/>
    <w:rsid w:val="00205A65"/>
    <w:rsid w:val="0020751C"/>
    <w:rsid w:val="002120E0"/>
    <w:rsid w:val="00212BB7"/>
    <w:rsid w:val="0021335B"/>
    <w:rsid w:val="002142DC"/>
    <w:rsid w:val="00215089"/>
    <w:rsid w:val="0022278A"/>
    <w:rsid w:val="00222C07"/>
    <w:rsid w:val="00224DC1"/>
    <w:rsid w:val="0022536D"/>
    <w:rsid w:val="00225699"/>
    <w:rsid w:val="00226866"/>
    <w:rsid w:val="002304EC"/>
    <w:rsid w:val="00230C18"/>
    <w:rsid w:val="00231DA7"/>
    <w:rsid w:val="0023403E"/>
    <w:rsid w:val="0023429D"/>
    <w:rsid w:val="00234CEC"/>
    <w:rsid w:val="00235FB7"/>
    <w:rsid w:val="00236354"/>
    <w:rsid w:val="00236584"/>
    <w:rsid w:val="00237393"/>
    <w:rsid w:val="00237474"/>
    <w:rsid w:val="0024157C"/>
    <w:rsid w:val="002417C1"/>
    <w:rsid w:val="00241C6C"/>
    <w:rsid w:val="00241FF1"/>
    <w:rsid w:val="00243E22"/>
    <w:rsid w:val="002452BB"/>
    <w:rsid w:val="0024616D"/>
    <w:rsid w:val="00246395"/>
    <w:rsid w:val="00250580"/>
    <w:rsid w:val="00250B90"/>
    <w:rsid w:val="00251990"/>
    <w:rsid w:val="002531B6"/>
    <w:rsid w:val="00254E4F"/>
    <w:rsid w:val="00255EE6"/>
    <w:rsid w:val="00256365"/>
    <w:rsid w:val="002569D2"/>
    <w:rsid w:val="002569DE"/>
    <w:rsid w:val="00257B85"/>
    <w:rsid w:val="002607A5"/>
    <w:rsid w:val="00261858"/>
    <w:rsid w:val="002627B3"/>
    <w:rsid w:val="00262B04"/>
    <w:rsid w:val="002655DA"/>
    <w:rsid w:val="0026578A"/>
    <w:rsid w:val="002667E2"/>
    <w:rsid w:val="0027154C"/>
    <w:rsid w:val="002716DA"/>
    <w:rsid w:val="0027372C"/>
    <w:rsid w:val="00274493"/>
    <w:rsid w:val="00275080"/>
    <w:rsid w:val="0027648C"/>
    <w:rsid w:val="00276A1C"/>
    <w:rsid w:val="00276D7B"/>
    <w:rsid w:val="00281271"/>
    <w:rsid w:val="0028488A"/>
    <w:rsid w:val="0028629E"/>
    <w:rsid w:val="00290A42"/>
    <w:rsid w:val="00291235"/>
    <w:rsid w:val="002926CB"/>
    <w:rsid w:val="00294717"/>
    <w:rsid w:val="00295435"/>
    <w:rsid w:val="00295B4F"/>
    <w:rsid w:val="0029642A"/>
    <w:rsid w:val="00296578"/>
    <w:rsid w:val="002971C4"/>
    <w:rsid w:val="002975E9"/>
    <w:rsid w:val="00297DA3"/>
    <w:rsid w:val="002A17FC"/>
    <w:rsid w:val="002A326B"/>
    <w:rsid w:val="002A4229"/>
    <w:rsid w:val="002A4E2C"/>
    <w:rsid w:val="002A522E"/>
    <w:rsid w:val="002A7203"/>
    <w:rsid w:val="002A72E8"/>
    <w:rsid w:val="002B04CB"/>
    <w:rsid w:val="002B526F"/>
    <w:rsid w:val="002B64F4"/>
    <w:rsid w:val="002C13D9"/>
    <w:rsid w:val="002C1615"/>
    <w:rsid w:val="002C1942"/>
    <w:rsid w:val="002C20D2"/>
    <w:rsid w:val="002C3498"/>
    <w:rsid w:val="002C3D0C"/>
    <w:rsid w:val="002C4939"/>
    <w:rsid w:val="002C5474"/>
    <w:rsid w:val="002C76F1"/>
    <w:rsid w:val="002D0E01"/>
    <w:rsid w:val="002D49EB"/>
    <w:rsid w:val="002D7785"/>
    <w:rsid w:val="002D7A24"/>
    <w:rsid w:val="002D7C03"/>
    <w:rsid w:val="002E125F"/>
    <w:rsid w:val="002E15AA"/>
    <w:rsid w:val="002E3536"/>
    <w:rsid w:val="002E4440"/>
    <w:rsid w:val="002E4E94"/>
    <w:rsid w:val="002E4F9F"/>
    <w:rsid w:val="002E5261"/>
    <w:rsid w:val="002E542E"/>
    <w:rsid w:val="002E5C78"/>
    <w:rsid w:val="002E794D"/>
    <w:rsid w:val="002F1DD3"/>
    <w:rsid w:val="00300743"/>
    <w:rsid w:val="00301429"/>
    <w:rsid w:val="003026E2"/>
    <w:rsid w:val="00303B40"/>
    <w:rsid w:val="00303F0B"/>
    <w:rsid w:val="00304376"/>
    <w:rsid w:val="003052C3"/>
    <w:rsid w:val="00307739"/>
    <w:rsid w:val="00310C2D"/>
    <w:rsid w:val="00310F25"/>
    <w:rsid w:val="00312263"/>
    <w:rsid w:val="00312C19"/>
    <w:rsid w:val="00314F81"/>
    <w:rsid w:val="00315044"/>
    <w:rsid w:val="003157B8"/>
    <w:rsid w:val="00315D08"/>
    <w:rsid w:val="00320ED8"/>
    <w:rsid w:val="00322336"/>
    <w:rsid w:val="00323843"/>
    <w:rsid w:val="0032390E"/>
    <w:rsid w:val="00323980"/>
    <w:rsid w:val="00324034"/>
    <w:rsid w:val="00331173"/>
    <w:rsid w:val="0033258B"/>
    <w:rsid w:val="00332945"/>
    <w:rsid w:val="0033376F"/>
    <w:rsid w:val="003345E8"/>
    <w:rsid w:val="00334643"/>
    <w:rsid w:val="00335AEF"/>
    <w:rsid w:val="00337076"/>
    <w:rsid w:val="00337514"/>
    <w:rsid w:val="003406DC"/>
    <w:rsid w:val="0034085E"/>
    <w:rsid w:val="00340BBC"/>
    <w:rsid w:val="00342ECC"/>
    <w:rsid w:val="0034708C"/>
    <w:rsid w:val="0034794D"/>
    <w:rsid w:val="003542DD"/>
    <w:rsid w:val="0035479A"/>
    <w:rsid w:val="0035566C"/>
    <w:rsid w:val="003601A8"/>
    <w:rsid w:val="00363967"/>
    <w:rsid w:val="00363989"/>
    <w:rsid w:val="00363A45"/>
    <w:rsid w:val="003649F8"/>
    <w:rsid w:val="00365178"/>
    <w:rsid w:val="00366E50"/>
    <w:rsid w:val="0036722A"/>
    <w:rsid w:val="003710EA"/>
    <w:rsid w:val="00372A2C"/>
    <w:rsid w:val="00373577"/>
    <w:rsid w:val="00373BE1"/>
    <w:rsid w:val="00374252"/>
    <w:rsid w:val="00375EF2"/>
    <w:rsid w:val="00376986"/>
    <w:rsid w:val="00377C9C"/>
    <w:rsid w:val="00380F49"/>
    <w:rsid w:val="003814CA"/>
    <w:rsid w:val="00381501"/>
    <w:rsid w:val="003823E1"/>
    <w:rsid w:val="003827AC"/>
    <w:rsid w:val="00382A2C"/>
    <w:rsid w:val="00383993"/>
    <w:rsid w:val="00383AAC"/>
    <w:rsid w:val="00383BD9"/>
    <w:rsid w:val="0038641F"/>
    <w:rsid w:val="003874E1"/>
    <w:rsid w:val="00387789"/>
    <w:rsid w:val="00390B60"/>
    <w:rsid w:val="0039143A"/>
    <w:rsid w:val="00391508"/>
    <w:rsid w:val="003917D7"/>
    <w:rsid w:val="00391D50"/>
    <w:rsid w:val="00393611"/>
    <w:rsid w:val="00394128"/>
    <w:rsid w:val="003955A7"/>
    <w:rsid w:val="00395B0B"/>
    <w:rsid w:val="00396529"/>
    <w:rsid w:val="00396FBE"/>
    <w:rsid w:val="003970B5"/>
    <w:rsid w:val="003A11F6"/>
    <w:rsid w:val="003A2986"/>
    <w:rsid w:val="003A4455"/>
    <w:rsid w:val="003A64CE"/>
    <w:rsid w:val="003B1F56"/>
    <w:rsid w:val="003B2BB6"/>
    <w:rsid w:val="003B4039"/>
    <w:rsid w:val="003B46EE"/>
    <w:rsid w:val="003B47FB"/>
    <w:rsid w:val="003B5309"/>
    <w:rsid w:val="003B54FD"/>
    <w:rsid w:val="003B59AF"/>
    <w:rsid w:val="003B626C"/>
    <w:rsid w:val="003B7940"/>
    <w:rsid w:val="003B7974"/>
    <w:rsid w:val="003C16BF"/>
    <w:rsid w:val="003C5AE3"/>
    <w:rsid w:val="003D1013"/>
    <w:rsid w:val="003D12B6"/>
    <w:rsid w:val="003D2F0E"/>
    <w:rsid w:val="003D30EB"/>
    <w:rsid w:val="003D39B1"/>
    <w:rsid w:val="003D3E95"/>
    <w:rsid w:val="003D5190"/>
    <w:rsid w:val="003D5E30"/>
    <w:rsid w:val="003D6A7D"/>
    <w:rsid w:val="003E0778"/>
    <w:rsid w:val="003E15ED"/>
    <w:rsid w:val="003E4F97"/>
    <w:rsid w:val="003E55A7"/>
    <w:rsid w:val="003E651A"/>
    <w:rsid w:val="003E78E3"/>
    <w:rsid w:val="003F1327"/>
    <w:rsid w:val="003F13FB"/>
    <w:rsid w:val="003F1B5C"/>
    <w:rsid w:val="003F3133"/>
    <w:rsid w:val="003F33A9"/>
    <w:rsid w:val="003F3A95"/>
    <w:rsid w:val="003F7428"/>
    <w:rsid w:val="003F75C7"/>
    <w:rsid w:val="004004AA"/>
    <w:rsid w:val="004005EC"/>
    <w:rsid w:val="0040099F"/>
    <w:rsid w:val="00401A5B"/>
    <w:rsid w:val="00401F77"/>
    <w:rsid w:val="004020C5"/>
    <w:rsid w:val="0040299F"/>
    <w:rsid w:val="00405C7F"/>
    <w:rsid w:val="00407F2A"/>
    <w:rsid w:val="00410A02"/>
    <w:rsid w:val="00411562"/>
    <w:rsid w:val="0041232F"/>
    <w:rsid w:val="004132AC"/>
    <w:rsid w:val="00414346"/>
    <w:rsid w:val="004148A7"/>
    <w:rsid w:val="00414DA4"/>
    <w:rsid w:val="00414DDB"/>
    <w:rsid w:val="00415166"/>
    <w:rsid w:val="00417BF3"/>
    <w:rsid w:val="00417D25"/>
    <w:rsid w:val="00417D62"/>
    <w:rsid w:val="0042263C"/>
    <w:rsid w:val="00423522"/>
    <w:rsid w:val="00424F2F"/>
    <w:rsid w:val="0042650E"/>
    <w:rsid w:val="004265E2"/>
    <w:rsid w:val="00426BE9"/>
    <w:rsid w:val="00430A97"/>
    <w:rsid w:val="0043242C"/>
    <w:rsid w:val="00432510"/>
    <w:rsid w:val="0043351E"/>
    <w:rsid w:val="00433E5E"/>
    <w:rsid w:val="004362DD"/>
    <w:rsid w:val="004373AB"/>
    <w:rsid w:val="00440101"/>
    <w:rsid w:val="004407B2"/>
    <w:rsid w:val="004416EE"/>
    <w:rsid w:val="00441CE1"/>
    <w:rsid w:val="004448B8"/>
    <w:rsid w:val="00444EA6"/>
    <w:rsid w:val="00446500"/>
    <w:rsid w:val="004505BB"/>
    <w:rsid w:val="00451C13"/>
    <w:rsid w:val="00451E57"/>
    <w:rsid w:val="00452E73"/>
    <w:rsid w:val="0045457F"/>
    <w:rsid w:val="00456DA3"/>
    <w:rsid w:val="004572CE"/>
    <w:rsid w:val="00461161"/>
    <w:rsid w:val="00461536"/>
    <w:rsid w:val="0046202F"/>
    <w:rsid w:val="004645FA"/>
    <w:rsid w:val="00465FAC"/>
    <w:rsid w:val="00466F33"/>
    <w:rsid w:val="004677AA"/>
    <w:rsid w:val="00467DD2"/>
    <w:rsid w:val="0047066F"/>
    <w:rsid w:val="0047089B"/>
    <w:rsid w:val="004709CF"/>
    <w:rsid w:val="00472707"/>
    <w:rsid w:val="0047351C"/>
    <w:rsid w:val="00474BDC"/>
    <w:rsid w:val="00474FB0"/>
    <w:rsid w:val="00474FE0"/>
    <w:rsid w:val="004752F8"/>
    <w:rsid w:val="004775E7"/>
    <w:rsid w:val="00480602"/>
    <w:rsid w:val="0048163D"/>
    <w:rsid w:val="00483666"/>
    <w:rsid w:val="00483740"/>
    <w:rsid w:val="0048376D"/>
    <w:rsid w:val="00484504"/>
    <w:rsid w:val="00484EAA"/>
    <w:rsid w:val="004850A5"/>
    <w:rsid w:val="00486224"/>
    <w:rsid w:val="0048659C"/>
    <w:rsid w:val="004874F6"/>
    <w:rsid w:val="00491BC1"/>
    <w:rsid w:val="004965E0"/>
    <w:rsid w:val="00496D89"/>
    <w:rsid w:val="00497F9D"/>
    <w:rsid w:val="004A103F"/>
    <w:rsid w:val="004A1FCB"/>
    <w:rsid w:val="004A294F"/>
    <w:rsid w:val="004A35B5"/>
    <w:rsid w:val="004A3A39"/>
    <w:rsid w:val="004A4CB7"/>
    <w:rsid w:val="004A7A92"/>
    <w:rsid w:val="004B0844"/>
    <w:rsid w:val="004B2E8C"/>
    <w:rsid w:val="004B49B4"/>
    <w:rsid w:val="004B5C1F"/>
    <w:rsid w:val="004B7537"/>
    <w:rsid w:val="004C3BCC"/>
    <w:rsid w:val="004C55BC"/>
    <w:rsid w:val="004C6D19"/>
    <w:rsid w:val="004C7EBD"/>
    <w:rsid w:val="004D26DD"/>
    <w:rsid w:val="004D275E"/>
    <w:rsid w:val="004D5C23"/>
    <w:rsid w:val="004D7969"/>
    <w:rsid w:val="004E1C77"/>
    <w:rsid w:val="004E389C"/>
    <w:rsid w:val="004E423A"/>
    <w:rsid w:val="004E6A20"/>
    <w:rsid w:val="004E7953"/>
    <w:rsid w:val="004F09C8"/>
    <w:rsid w:val="004F164F"/>
    <w:rsid w:val="004F1BBD"/>
    <w:rsid w:val="004F3F36"/>
    <w:rsid w:val="004F44CB"/>
    <w:rsid w:val="004F454A"/>
    <w:rsid w:val="004F56B3"/>
    <w:rsid w:val="00501C7E"/>
    <w:rsid w:val="00502E90"/>
    <w:rsid w:val="005033AE"/>
    <w:rsid w:val="005048EF"/>
    <w:rsid w:val="00505FA6"/>
    <w:rsid w:val="00506B7B"/>
    <w:rsid w:val="005070D5"/>
    <w:rsid w:val="00510B63"/>
    <w:rsid w:val="005111C3"/>
    <w:rsid w:val="0051211D"/>
    <w:rsid w:val="005134FE"/>
    <w:rsid w:val="00513516"/>
    <w:rsid w:val="00514BD0"/>
    <w:rsid w:val="00514D3D"/>
    <w:rsid w:val="00516506"/>
    <w:rsid w:val="00520600"/>
    <w:rsid w:val="00521BDB"/>
    <w:rsid w:val="0052340C"/>
    <w:rsid w:val="00525592"/>
    <w:rsid w:val="005277FB"/>
    <w:rsid w:val="00533355"/>
    <w:rsid w:val="00533426"/>
    <w:rsid w:val="00535387"/>
    <w:rsid w:val="00535CE1"/>
    <w:rsid w:val="005362E8"/>
    <w:rsid w:val="00537645"/>
    <w:rsid w:val="00537842"/>
    <w:rsid w:val="00537AAB"/>
    <w:rsid w:val="00540265"/>
    <w:rsid w:val="00544701"/>
    <w:rsid w:val="00545050"/>
    <w:rsid w:val="00545903"/>
    <w:rsid w:val="005475B3"/>
    <w:rsid w:val="00551019"/>
    <w:rsid w:val="00551F53"/>
    <w:rsid w:val="005521BF"/>
    <w:rsid w:val="005539F0"/>
    <w:rsid w:val="00553CED"/>
    <w:rsid w:val="00553FEB"/>
    <w:rsid w:val="00557029"/>
    <w:rsid w:val="0056214D"/>
    <w:rsid w:val="00562320"/>
    <w:rsid w:val="00564516"/>
    <w:rsid w:val="00564789"/>
    <w:rsid w:val="0057097C"/>
    <w:rsid w:val="00572D2F"/>
    <w:rsid w:val="005751F2"/>
    <w:rsid w:val="00577CA5"/>
    <w:rsid w:val="00580006"/>
    <w:rsid w:val="00583BF5"/>
    <w:rsid w:val="00584302"/>
    <w:rsid w:val="00585696"/>
    <w:rsid w:val="00587193"/>
    <w:rsid w:val="00587D07"/>
    <w:rsid w:val="00590463"/>
    <w:rsid w:val="0059202C"/>
    <w:rsid w:val="0059452E"/>
    <w:rsid w:val="00594794"/>
    <w:rsid w:val="00594CCE"/>
    <w:rsid w:val="005959C7"/>
    <w:rsid w:val="00596C0B"/>
    <w:rsid w:val="00596F30"/>
    <w:rsid w:val="005971FE"/>
    <w:rsid w:val="00597755"/>
    <w:rsid w:val="00597E64"/>
    <w:rsid w:val="005A0E5F"/>
    <w:rsid w:val="005A1E2C"/>
    <w:rsid w:val="005A4CDE"/>
    <w:rsid w:val="005A5397"/>
    <w:rsid w:val="005A6A0B"/>
    <w:rsid w:val="005A78BD"/>
    <w:rsid w:val="005B03ED"/>
    <w:rsid w:val="005B11F4"/>
    <w:rsid w:val="005B19A5"/>
    <w:rsid w:val="005B2BAA"/>
    <w:rsid w:val="005B37AE"/>
    <w:rsid w:val="005B5BA2"/>
    <w:rsid w:val="005B6CAA"/>
    <w:rsid w:val="005B7A31"/>
    <w:rsid w:val="005C071B"/>
    <w:rsid w:val="005C086B"/>
    <w:rsid w:val="005C1BAA"/>
    <w:rsid w:val="005C2B91"/>
    <w:rsid w:val="005C428D"/>
    <w:rsid w:val="005C553A"/>
    <w:rsid w:val="005C5CFF"/>
    <w:rsid w:val="005C7910"/>
    <w:rsid w:val="005D0133"/>
    <w:rsid w:val="005D2CF6"/>
    <w:rsid w:val="005D2DD5"/>
    <w:rsid w:val="005D64D2"/>
    <w:rsid w:val="005E0401"/>
    <w:rsid w:val="005E56A5"/>
    <w:rsid w:val="005E6155"/>
    <w:rsid w:val="005E655E"/>
    <w:rsid w:val="005E6EBF"/>
    <w:rsid w:val="005E7F4D"/>
    <w:rsid w:val="005F5D3B"/>
    <w:rsid w:val="005F769E"/>
    <w:rsid w:val="00600267"/>
    <w:rsid w:val="00601562"/>
    <w:rsid w:val="006022C0"/>
    <w:rsid w:val="00602E10"/>
    <w:rsid w:val="00602F54"/>
    <w:rsid w:val="0060374E"/>
    <w:rsid w:val="006038E8"/>
    <w:rsid w:val="0060696F"/>
    <w:rsid w:val="0061020C"/>
    <w:rsid w:val="00610B30"/>
    <w:rsid w:val="0061119C"/>
    <w:rsid w:val="00611E30"/>
    <w:rsid w:val="00613E47"/>
    <w:rsid w:val="00613F1E"/>
    <w:rsid w:val="00614EC0"/>
    <w:rsid w:val="0061581A"/>
    <w:rsid w:val="00617BD0"/>
    <w:rsid w:val="00617CC8"/>
    <w:rsid w:val="00617CD0"/>
    <w:rsid w:val="00621010"/>
    <w:rsid w:val="00621379"/>
    <w:rsid w:val="006221C7"/>
    <w:rsid w:val="00622C5D"/>
    <w:rsid w:val="0062330D"/>
    <w:rsid w:val="00623E7A"/>
    <w:rsid w:val="00624526"/>
    <w:rsid w:val="006252BD"/>
    <w:rsid w:val="006266DD"/>
    <w:rsid w:val="00626D96"/>
    <w:rsid w:val="0063018A"/>
    <w:rsid w:val="00630641"/>
    <w:rsid w:val="006314CF"/>
    <w:rsid w:val="00631660"/>
    <w:rsid w:val="006321DE"/>
    <w:rsid w:val="0063231E"/>
    <w:rsid w:val="00634F35"/>
    <w:rsid w:val="00635787"/>
    <w:rsid w:val="0063598C"/>
    <w:rsid w:val="00636664"/>
    <w:rsid w:val="00636C19"/>
    <w:rsid w:val="00637CF4"/>
    <w:rsid w:val="00641B7D"/>
    <w:rsid w:val="00641DAB"/>
    <w:rsid w:val="00642018"/>
    <w:rsid w:val="0064767F"/>
    <w:rsid w:val="00647C3E"/>
    <w:rsid w:val="00651FD5"/>
    <w:rsid w:val="00652458"/>
    <w:rsid w:val="00652CE0"/>
    <w:rsid w:val="00654A1C"/>
    <w:rsid w:val="006555C2"/>
    <w:rsid w:val="0065746A"/>
    <w:rsid w:val="006577AE"/>
    <w:rsid w:val="00657A7C"/>
    <w:rsid w:val="00657A84"/>
    <w:rsid w:val="00663191"/>
    <w:rsid w:val="00663C7D"/>
    <w:rsid w:val="00663D44"/>
    <w:rsid w:val="006644F9"/>
    <w:rsid w:val="00665221"/>
    <w:rsid w:val="0066566D"/>
    <w:rsid w:val="00665DA4"/>
    <w:rsid w:val="006673B3"/>
    <w:rsid w:val="00671860"/>
    <w:rsid w:val="00672CB4"/>
    <w:rsid w:val="00673DC9"/>
    <w:rsid w:val="00674E23"/>
    <w:rsid w:val="00676127"/>
    <w:rsid w:val="00676F53"/>
    <w:rsid w:val="00677FDE"/>
    <w:rsid w:val="00682169"/>
    <w:rsid w:val="00682A6F"/>
    <w:rsid w:val="0068302F"/>
    <w:rsid w:val="006843F9"/>
    <w:rsid w:val="00684DBA"/>
    <w:rsid w:val="0068513A"/>
    <w:rsid w:val="00685F3A"/>
    <w:rsid w:val="0068733D"/>
    <w:rsid w:val="00687A12"/>
    <w:rsid w:val="00687F28"/>
    <w:rsid w:val="00690C0C"/>
    <w:rsid w:val="00691750"/>
    <w:rsid w:val="0069252C"/>
    <w:rsid w:val="00695E98"/>
    <w:rsid w:val="0069635F"/>
    <w:rsid w:val="00696A14"/>
    <w:rsid w:val="006A10CE"/>
    <w:rsid w:val="006A148D"/>
    <w:rsid w:val="006A19FC"/>
    <w:rsid w:val="006A384D"/>
    <w:rsid w:val="006A6D57"/>
    <w:rsid w:val="006A7D92"/>
    <w:rsid w:val="006B20D1"/>
    <w:rsid w:val="006B2141"/>
    <w:rsid w:val="006B22B2"/>
    <w:rsid w:val="006B2CE2"/>
    <w:rsid w:val="006B2E62"/>
    <w:rsid w:val="006B3C62"/>
    <w:rsid w:val="006B3F1C"/>
    <w:rsid w:val="006B6A07"/>
    <w:rsid w:val="006C18CC"/>
    <w:rsid w:val="006C3819"/>
    <w:rsid w:val="006C5ACE"/>
    <w:rsid w:val="006C60E9"/>
    <w:rsid w:val="006D0FE0"/>
    <w:rsid w:val="006D4A95"/>
    <w:rsid w:val="006D7716"/>
    <w:rsid w:val="006E0B62"/>
    <w:rsid w:val="006E18D2"/>
    <w:rsid w:val="006E3E3A"/>
    <w:rsid w:val="006E4167"/>
    <w:rsid w:val="006E4DBC"/>
    <w:rsid w:val="006E54E0"/>
    <w:rsid w:val="006E63BF"/>
    <w:rsid w:val="006E7464"/>
    <w:rsid w:val="006F064B"/>
    <w:rsid w:val="006F06A0"/>
    <w:rsid w:val="006F0CF7"/>
    <w:rsid w:val="006F35DC"/>
    <w:rsid w:val="006F52DA"/>
    <w:rsid w:val="006F5533"/>
    <w:rsid w:val="006F5ACE"/>
    <w:rsid w:val="00700BE4"/>
    <w:rsid w:val="00700DA9"/>
    <w:rsid w:val="007021C0"/>
    <w:rsid w:val="00704222"/>
    <w:rsid w:val="007045D8"/>
    <w:rsid w:val="0070461E"/>
    <w:rsid w:val="00704A60"/>
    <w:rsid w:val="0070618E"/>
    <w:rsid w:val="00706BDF"/>
    <w:rsid w:val="00707226"/>
    <w:rsid w:val="00707AA1"/>
    <w:rsid w:val="00713885"/>
    <w:rsid w:val="00716B39"/>
    <w:rsid w:val="00716D36"/>
    <w:rsid w:val="00716DFD"/>
    <w:rsid w:val="00717305"/>
    <w:rsid w:val="007176C2"/>
    <w:rsid w:val="00721AF0"/>
    <w:rsid w:val="007227B8"/>
    <w:rsid w:val="00723CCB"/>
    <w:rsid w:val="00723FF8"/>
    <w:rsid w:val="00724490"/>
    <w:rsid w:val="0072473A"/>
    <w:rsid w:val="00725262"/>
    <w:rsid w:val="007256CB"/>
    <w:rsid w:val="00726E1A"/>
    <w:rsid w:val="007306A8"/>
    <w:rsid w:val="0073161A"/>
    <w:rsid w:val="00731D28"/>
    <w:rsid w:val="007321B6"/>
    <w:rsid w:val="0073258E"/>
    <w:rsid w:val="0073273C"/>
    <w:rsid w:val="00732A1B"/>
    <w:rsid w:val="007336EA"/>
    <w:rsid w:val="00733DA3"/>
    <w:rsid w:val="00734B1B"/>
    <w:rsid w:val="00735117"/>
    <w:rsid w:val="00741719"/>
    <w:rsid w:val="00741E5E"/>
    <w:rsid w:val="007421D1"/>
    <w:rsid w:val="0074232D"/>
    <w:rsid w:val="0074269C"/>
    <w:rsid w:val="0074329E"/>
    <w:rsid w:val="007433E5"/>
    <w:rsid w:val="00743415"/>
    <w:rsid w:val="00743419"/>
    <w:rsid w:val="00743A18"/>
    <w:rsid w:val="00745748"/>
    <w:rsid w:val="00745BCC"/>
    <w:rsid w:val="00746785"/>
    <w:rsid w:val="00746A9D"/>
    <w:rsid w:val="00746ED4"/>
    <w:rsid w:val="007471D2"/>
    <w:rsid w:val="00750B14"/>
    <w:rsid w:val="00753E03"/>
    <w:rsid w:val="00754660"/>
    <w:rsid w:val="00760D85"/>
    <w:rsid w:val="00760FE4"/>
    <w:rsid w:val="00761149"/>
    <w:rsid w:val="007618CB"/>
    <w:rsid w:val="00761E5E"/>
    <w:rsid w:val="00766FD4"/>
    <w:rsid w:val="0076785E"/>
    <w:rsid w:val="0077072D"/>
    <w:rsid w:val="00772663"/>
    <w:rsid w:val="00773BEE"/>
    <w:rsid w:val="007748F4"/>
    <w:rsid w:val="00775618"/>
    <w:rsid w:val="00776929"/>
    <w:rsid w:val="007770D7"/>
    <w:rsid w:val="0077722F"/>
    <w:rsid w:val="007834C0"/>
    <w:rsid w:val="00784857"/>
    <w:rsid w:val="00785DC6"/>
    <w:rsid w:val="0078628E"/>
    <w:rsid w:val="00787BB4"/>
    <w:rsid w:val="00787D4B"/>
    <w:rsid w:val="00790CB5"/>
    <w:rsid w:val="00790D8A"/>
    <w:rsid w:val="007941A2"/>
    <w:rsid w:val="00795E2A"/>
    <w:rsid w:val="00796EDF"/>
    <w:rsid w:val="007A37AD"/>
    <w:rsid w:val="007A3A7F"/>
    <w:rsid w:val="007A69C4"/>
    <w:rsid w:val="007B0BAF"/>
    <w:rsid w:val="007B5FF4"/>
    <w:rsid w:val="007B65CA"/>
    <w:rsid w:val="007B69E4"/>
    <w:rsid w:val="007B70EA"/>
    <w:rsid w:val="007C0099"/>
    <w:rsid w:val="007C39D0"/>
    <w:rsid w:val="007C3A54"/>
    <w:rsid w:val="007C4E16"/>
    <w:rsid w:val="007C4E79"/>
    <w:rsid w:val="007C553F"/>
    <w:rsid w:val="007D0A9C"/>
    <w:rsid w:val="007D160D"/>
    <w:rsid w:val="007D4936"/>
    <w:rsid w:val="007D4BA4"/>
    <w:rsid w:val="007D7A6A"/>
    <w:rsid w:val="007E2030"/>
    <w:rsid w:val="007E21EB"/>
    <w:rsid w:val="007E3A36"/>
    <w:rsid w:val="007E441F"/>
    <w:rsid w:val="007E589D"/>
    <w:rsid w:val="007E694F"/>
    <w:rsid w:val="007E6BF1"/>
    <w:rsid w:val="007E6E82"/>
    <w:rsid w:val="007E7508"/>
    <w:rsid w:val="007F094E"/>
    <w:rsid w:val="007F14BD"/>
    <w:rsid w:val="007F2CB7"/>
    <w:rsid w:val="007F2EF5"/>
    <w:rsid w:val="007F3230"/>
    <w:rsid w:val="007F5FB3"/>
    <w:rsid w:val="007F6B71"/>
    <w:rsid w:val="007F7A56"/>
    <w:rsid w:val="008002DF"/>
    <w:rsid w:val="008004A9"/>
    <w:rsid w:val="0080194B"/>
    <w:rsid w:val="00802596"/>
    <w:rsid w:val="00802F73"/>
    <w:rsid w:val="008036E8"/>
    <w:rsid w:val="00804AB7"/>
    <w:rsid w:val="00805E37"/>
    <w:rsid w:val="00811891"/>
    <w:rsid w:val="00814243"/>
    <w:rsid w:val="0081487F"/>
    <w:rsid w:val="008156E0"/>
    <w:rsid w:val="00815778"/>
    <w:rsid w:val="008164C7"/>
    <w:rsid w:val="00816DD4"/>
    <w:rsid w:val="00817CB3"/>
    <w:rsid w:val="00820CB7"/>
    <w:rsid w:val="0082334B"/>
    <w:rsid w:val="0082345E"/>
    <w:rsid w:val="008240C4"/>
    <w:rsid w:val="008243A5"/>
    <w:rsid w:val="008279A7"/>
    <w:rsid w:val="00830E76"/>
    <w:rsid w:val="0083128D"/>
    <w:rsid w:val="00832B09"/>
    <w:rsid w:val="0083301C"/>
    <w:rsid w:val="008341EC"/>
    <w:rsid w:val="008357C7"/>
    <w:rsid w:val="00840164"/>
    <w:rsid w:val="0084110D"/>
    <w:rsid w:val="00843A3C"/>
    <w:rsid w:val="00844FF9"/>
    <w:rsid w:val="0084562F"/>
    <w:rsid w:val="00845DC1"/>
    <w:rsid w:val="00846351"/>
    <w:rsid w:val="008463BE"/>
    <w:rsid w:val="0085126B"/>
    <w:rsid w:val="0085248F"/>
    <w:rsid w:val="008525CF"/>
    <w:rsid w:val="0085524F"/>
    <w:rsid w:val="0085660B"/>
    <w:rsid w:val="00857094"/>
    <w:rsid w:val="008570AC"/>
    <w:rsid w:val="0085754D"/>
    <w:rsid w:val="0086006D"/>
    <w:rsid w:val="00860641"/>
    <w:rsid w:val="00860B02"/>
    <w:rsid w:val="00861776"/>
    <w:rsid w:val="00863C1C"/>
    <w:rsid w:val="00864C2B"/>
    <w:rsid w:val="008652AC"/>
    <w:rsid w:val="00865395"/>
    <w:rsid w:val="00865831"/>
    <w:rsid w:val="008665FF"/>
    <w:rsid w:val="0086668B"/>
    <w:rsid w:val="00867200"/>
    <w:rsid w:val="0087277C"/>
    <w:rsid w:val="00874BFC"/>
    <w:rsid w:val="008756B6"/>
    <w:rsid w:val="00876858"/>
    <w:rsid w:val="008775FB"/>
    <w:rsid w:val="00877C08"/>
    <w:rsid w:val="00881B1D"/>
    <w:rsid w:val="00885CE8"/>
    <w:rsid w:val="00886CB7"/>
    <w:rsid w:val="00890698"/>
    <w:rsid w:val="00891B0C"/>
    <w:rsid w:val="008928F6"/>
    <w:rsid w:val="00894445"/>
    <w:rsid w:val="00894937"/>
    <w:rsid w:val="008961D8"/>
    <w:rsid w:val="00896C8C"/>
    <w:rsid w:val="008977D3"/>
    <w:rsid w:val="008A1EBF"/>
    <w:rsid w:val="008A2840"/>
    <w:rsid w:val="008A3912"/>
    <w:rsid w:val="008A4331"/>
    <w:rsid w:val="008A43AD"/>
    <w:rsid w:val="008A5394"/>
    <w:rsid w:val="008A548E"/>
    <w:rsid w:val="008A7B20"/>
    <w:rsid w:val="008B0F1F"/>
    <w:rsid w:val="008B14B6"/>
    <w:rsid w:val="008B25FD"/>
    <w:rsid w:val="008B2AE7"/>
    <w:rsid w:val="008B39DF"/>
    <w:rsid w:val="008B3DEF"/>
    <w:rsid w:val="008B45AE"/>
    <w:rsid w:val="008B4893"/>
    <w:rsid w:val="008B4CF1"/>
    <w:rsid w:val="008B5B6B"/>
    <w:rsid w:val="008C0447"/>
    <w:rsid w:val="008C0B2E"/>
    <w:rsid w:val="008C0F85"/>
    <w:rsid w:val="008C2171"/>
    <w:rsid w:val="008C2D8D"/>
    <w:rsid w:val="008C69EA"/>
    <w:rsid w:val="008C7222"/>
    <w:rsid w:val="008D1B2D"/>
    <w:rsid w:val="008D2160"/>
    <w:rsid w:val="008E0422"/>
    <w:rsid w:val="008E1868"/>
    <w:rsid w:val="008E28B1"/>
    <w:rsid w:val="008E3069"/>
    <w:rsid w:val="008E376A"/>
    <w:rsid w:val="008E38D6"/>
    <w:rsid w:val="008E3D9D"/>
    <w:rsid w:val="008E4779"/>
    <w:rsid w:val="008E611A"/>
    <w:rsid w:val="008E784D"/>
    <w:rsid w:val="008F0166"/>
    <w:rsid w:val="008F13B2"/>
    <w:rsid w:val="008F1D4B"/>
    <w:rsid w:val="008F2D7D"/>
    <w:rsid w:val="008F3199"/>
    <w:rsid w:val="008F5066"/>
    <w:rsid w:val="008F509B"/>
    <w:rsid w:val="008F6CEC"/>
    <w:rsid w:val="009005BE"/>
    <w:rsid w:val="00901265"/>
    <w:rsid w:val="009017FF"/>
    <w:rsid w:val="00902421"/>
    <w:rsid w:val="00902733"/>
    <w:rsid w:val="00903015"/>
    <w:rsid w:val="00903113"/>
    <w:rsid w:val="00903C38"/>
    <w:rsid w:val="00904B08"/>
    <w:rsid w:val="009052E9"/>
    <w:rsid w:val="009052EE"/>
    <w:rsid w:val="009066DA"/>
    <w:rsid w:val="00906AEB"/>
    <w:rsid w:val="00910858"/>
    <w:rsid w:val="00911C96"/>
    <w:rsid w:val="00913619"/>
    <w:rsid w:val="00913629"/>
    <w:rsid w:val="00913C68"/>
    <w:rsid w:val="0091492E"/>
    <w:rsid w:val="0091568D"/>
    <w:rsid w:val="00915D1B"/>
    <w:rsid w:val="00917BAA"/>
    <w:rsid w:val="00921285"/>
    <w:rsid w:val="00921DCC"/>
    <w:rsid w:val="0092329B"/>
    <w:rsid w:val="009242B0"/>
    <w:rsid w:val="0092433B"/>
    <w:rsid w:val="00927D3E"/>
    <w:rsid w:val="00931CA9"/>
    <w:rsid w:val="009359E1"/>
    <w:rsid w:val="00937EF6"/>
    <w:rsid w:val="0094292E"/>
    <w:rsid w:val="00942AD9"/>
    <w:rsid w:val="00943452"/>
    <w:rsid w:val="00944C43"/>
    <w:rsid w:val="00946568"/>
    <w:rsid w:val="00946617"/>
    <w:rsid w:val="00946C5D"/>
    <w:rsid w:val="009471EF"/>
    <w:rsid w:val="00950BEC"/>
    <w:rsid w:val="009517C5"/>
    <w:rsid w:val="00952B51"/>
    <w:rsid w:val="009532E0"/>
    <w:rsid w:val="009533BC"/>
    <w:rsid w:val="00953CF3"/>
    <w:rsid w:val="00954516"/>
    <w:rsid w:val="009570B6"/>
    <w:rsid w:val="00957F9E"/>
    <w:rsid w:val="0096056A"/>
    <w:rsid w:val="00960A57"/>
    <w:rsid w:val="009622F2"/>
    <w:rsid w:val="00962403"/>
    <w:rsid w:val="009630D0"/>
    <w:rsid w:val="009637EC"/>
    <w:rsid w:val="0096428F"/>
    <w:rsid w:val="00965FC2"/>
    <w:rsid w:val="00966555"/>
    <w:rsid w:val="009668BB"/>
    <w:rsid w:val="00967C5B"/>
    <w:rsid w:val="00972D25"/>
    <w:rsid w:val="00977DED"/>
    <w:rsid w:val="00977E75"/>
    <w:rsid w:val="00980477"/>
    <w:rsid w:val="0098088A"/>
    <w:rsid w:val="00981005"/>
    <w:rsid w:val="009824C4"/>
    <w:rsid w:val="0098423E"/>
    <w:rsid w:val="0098496E"/>
    <w:rsid w:val="009856A3"/>
    <w:rsid w:val="00985BEC"/>
    <w:rsid w:val="00986C33"/>
    <w:rsid w:val="00986D82"/>
    <w:rsid w:val="0098721F"/>
    <w:rsid w:val="00987867"/>
    <w:rsid w:val="00991B36"/>
    <w:rsid w:val="00992A29"/>
    <w:rsid w:val="009940ED"/>
    <w:rsid w:val="009940FB"/>
    <w:rsid w:val="00994618"/>
    <w:rsid w:val="009948E2"/>
    <w:rsid w:val="009960D5"/>
    <w:rsid w:val="0099693F"/>
    <w:rsid w:val="009A05BF"/>
    <w:rsid w:val="009A1019"/>
    <w:rsid w:val="009A260B"/>
    <w:rsid w:val="009A528E"/>
    <w:rsid w:val="009A5E25"/>
    <w:rsid w:val="009A652A"/>
    <w:rsid w:val="009B0F00"/>
    <w:rsid w:val="009B10AB"/>
    <w:rsid w:val="009B1979"/>
    <w:rsid w:val="009B26C0"/>
    <w:rsid w:val="009B29F9"/>
    <w:rsid w:val="009B3014"/>
    <w:rsid w:val="009B4AFC"/>
    <w:rsid w:val="009B4D7A"/>
    <w:rsid w:val="009B55B1"/>
    <w:rsid w:val="009B75A7"/>
    <w:rsid w:val="009C0D48"/>
    <w:rsid w:val="009C1A81"/>
    <w:rsid w:val="009C23EF"/>
    <w:rsid w:val="009C3DD0"/>
    <w:rsid w:val="009C4B02"/>
    <w:rsid w:val="009C4F86"/>
    <w:rsid w:val="009C56F3"/>
    <w:rsid w:val="009C5CC0"/>
    <w:rsid w:val="009C5E1E"/>
    <w:rsid w:val="009C6038"/>
    <w:rsid w:val="009C6741"/>
    <w:rsid w:val="009C6AC4"/>
    <w:rsid w:val="009C703E"/>
    <w:rsid w:val="009C7433"/>
    <w:rsid w:val="009C78A5"/>
    <w:rsid w:val="009C7C80"/>
    <w:rsid w:val="009D1BA5"/>
    <w:rsid w:val="009D3313"/>
    <w:rsid w:val="009D42B6"/>
    <w:rsid w:val="009D5F1D"/>
    <w:rsid w:val="009E02FB"/>
    <w:rsid w:val="009E1AFA"/>
    <w:rsid w:val="009E2845"/>
    <w:rsid w:val="009E6883"/>
    <w:rsid w:val="009F4DEF"/>
    <w:rsid w:val="009F540E"/>
    <w:rsid w:val="009F6413"/>
    <w:rsid w:val="009F736C"/>
    <w:rsid w:val="00A00AD1"/>
    <w:rsid w:val="00A02871"/>
    <w:rsid w:val="00A04AD2"/>
    <w:rsid w:val="00A071E2"/>
    <w:rsid w:val="00A1041F"/>
    <w:rsid w:val="00A118DF"/>
    <w:rsid w:val="00A13AC2"/>
    <w:rsid w:val="00A143D7"/>
    <w:rsid w:val="00A1477C"/>
    <w:rsid w:val="00A14AFE"/>
    <w:rsid w:val="00A155D9"/>
    <w:rsid w:val="00A15B4F"/>
    <w:rsid w:val="00A165D5"/>
    <w:rsid w:val="00A16A63"/>
    <w:rsid w:val="00A16C27"/>
    <w:rsid w:val="00A173DE"/>
    <w:rsid w:val="00A21191"/>
    <w:rsid w:val="00A22376"/>
    <w:rsid w:val="00A2264F"/>
    <w:rsid w:val="00A23B5E"/>
    <w:rsid w:val="00A273FE"/>
    <w:rsid w:val="00A27FA9"/>
    <w:rsid w:val="00A31D4D"/>
    <w:rsid w:val="00A33184"/>
    <w:rsid w:val="00A3570E"/>
    <w:rsid w:val="00A407E6"/>
    <w:rsid w:val="00A42234"/>
    <w:rsid w:val="00A42B8E"/>
    <w:rsid w:val="00A42F78"/>
    <w:rsid w:val="00A439FD"/>
    <w:rsid w:val="00A45A24"/>
    <w:rsid w:val="00A50038"/>
    <w:rsid w:val="00A50531"/>
    <w:rsid w:val="00A53950"/>
    <w:rsid w:val="00A53D72"/>
    <w:rsid w:val="00A54217"/>
    <w:rsid w:val="00A56EBA"/>
    <w:rsid w:val="00A5719D"/>
    <w:rsid w:val="00A61C08"/>
    <w:rsid w:val="00A652C8"/>
    <w:rsid w:val="00A65537"/>
    <w:rsid w:val="00A76930"/>
    <w:rsid w:val="00A77948"/>
    <w:rsid w:val="00A77ABD"/>
    <w:rsid w:val="00A81BBA"/>
    <w:rsid w:val="00A841E0"/>
    <w:rsid w:val="00A85CB8"/>
    <w:rsid w:val="00A8613F"/>
    <w:rsid w:val="00A90076"/>
    <w:rsid w:val="00A90DE2"/>
    <w:rsid w:val="00A9110E"/>
    <w:rsid w:val="00A912E9"/>
    <w:rsid w:val="00A91EA8"/>
    <w:rsid w:val="00A946BE"/>
    <w:rsid w:val="00A96268"/>
    <w:rsid w:val="00A96316"/>
    <w:rsid w:val="00A966D6"/>
    <w:rsid w:val="00AA140A"/>
    <w:rsid w:val="00AA3355"/>
    <w:rsid w:val="00AA5CAD"/>
    <w:rsid w:val="00AA64AB"/>
    <w:rsid w:val="00AA65EF"/>
    <w:rsid w:val="00AA7E59"/>
    <w:rsid w:val="00AB0075"/>
    <w:rsid w:val="00AB0251"/>
    <w:rsid w:val="00AB0377"/>
    <w:rsid w:val="00AB0602"/>
    <w:rsid w:val="00AB0DBF"/>
    <w:rsid w:val="00AB2044"/>
    <w:rsid w:val="00AB223D"/>
    <w:rsid w:val="00AB2972"/>
    <w:rsid w:val="00AB4BFF"/>
    <w:rsid w:val="00AB53F6"/>
    <w:rsid w:val="00AB7537"/>
    <w:rsid w:val="00AB79BF"/>
    <w:rsid w:val="00AB7B27"/>
    <w:rsid w:val="00AC06F8"/>
    <w:rsid w:val="00AC1F28"/>
    <w:rsid w:val="00AC1FA1"/>
    <w:rsid w:val="00AC2392"/>
    <w:rsid w:val="00AC2BB3"/>
    <w:rsid w:val="00AC35FE"/>
    <w:rsid w:val="00AC42C9"/>
    <w:rsid w:val="00AC5FC3"/>
    <w:rsid w:val="00AC73D8"/>
    <w:rsid w:val="00AC7481"/>
    <w:rsid w:val="00AC7E62"/>
    <w:rsid w:val="00AD05D0"/>
    <w:rsid w:val="00AD18C4"/>
    <w:rsid w:val="00AD3B05"/>
    <w:rsid w:val="00AD3EF9"/>
    <w:rsid w:val="00AD5130"/>
    <w:rsid w:val="00AD5421"/>
    <w:rsid w:val="00AD60D8"/>
    <w:rsid w:val="00AD72B0"/>
    <w:rsid w:val="00AE027B"/>
    <w:rsid w:val="00AE03A0"/>
    <w:rsid w:val="00AE188A"/>
    <w:rsid w:val="00AE38ED"/>
    <w:rsid w:val="00AE52E5"/>
    <w:rsid w:val="00AE5928"/>
    <w:rsid w:val="00AE7B98"/>
    <w:rsid w:val="00AF0054"/>
    <w:rsid w:val="00AF036E"/>
    <w:rsid w:val="00AF0CEA"/>
    <w:rsid w:val="00AF2001"/>
    <w:rsid w:val="00AF486B"/>
    <w:rsid w:val="00AF6CF8"/>
    <w:rsid w:val="00B00B4C"/>
    <w:rsid w:val="00B010E4"/>
    <w:rsid w:val="00B011BE"/>
    <w:rsid w:val="00B01B47"/>
    <w:rsid w:val="00B0238F"/>
    <w:rsid w:val="00B03039"/>
    <w:rsid w:val="00B04CE3"/>
    <w:rsid w:val="00B05085"/>
    <w:rsid w:val="00B054FC"/>
    <w:rsid w:val="00B0564B"/>
    <w:rsid w:val="00B05C43"/>
    <w:rsid w:val="00B06B0E"/>
    <w:rsid w:val="00B07033"/>
    <w:rsid w:val="00B12B33"/>
    <w:rsid w:val="00B13135"/>
    <w:rsid w:val="00B14F4E"/>
    <w:rsid w:val="00B1582D"/>
    <w:rsid w:val="00B15DB2"/>
    <w:rsid w:val="00B16469"/>
    <w:rsid w:val="00B176EB"/>
    <w:rsid w:val="00B207C3"/>
    <w:rsid w:val="00B20938"/>
    <w:rsid w:val="00B21CD0"/>
    <w:rsid w:val="00B22443"/>
    <w:rsid w:val="00B2414D"/>
    <w:rsid w:val="00B24CC0"/>
    <w:rsid w:val="00B25DF6"/>
    <w:rsid w:val="00B30886"/>
    <w:rsid w:val="00B30A8C"/>
    <w:rsid w:val="00B31B87"/>
    <w:rsid w:val="00B3324E"/>
    <w:rsid w:val="00B34028"/>
    <w:rsid w:val="00B34193"/>
    <w:rsid w:val="00B35B86"/>
    <w:rsid w:val="00B36DAC"/>
    <w:rsid w:val="00B37724"/>
    <w:rsid w:val="00B3775D"/>
    <w:rsid w:val="00B37949"/>
    <w:rsid w:val="00B37D03"/>
    <w:rsid w:val="00B410F3"/>
    <w:rsid w:val="00B41626"/>
    <w:rsid w:val="00B417BE"/>
    <w:rsid w:val="00B44433"/>
    <w:rsid w:val="00B44F81"/>
    <w:rsid w:val="00B452CC"/>
    <w:rsid w:val="00B4746F"/>
    <w:rsid w:val="00B5219E"/>
    <w:rsid w:val="00B52209"/>
    <w:rsid w:val="00B569D4"/>
    <w:rsid w:val="00B573D6"/>
    <w:rsid w:val="00B577EF"/>
    <w:rsid w:val="00B61040"/>
    <w:rsid w:val="00B61C56"/>
    <w:rsid w:val="00B622FB"/>
    <w:rsid w:val="00B632A5"/>
    <w:rsid w:val="00B63404"/>
    <w:rsid w:val="00B645BC"/>
    <w:rsid w:val="00B6477B"/>
    <w:rsid w:val="00B6670E"/>
    <w:rsid w:val="00B67003"/>
    <w:rsid w:val="00B67356"/>
    <w:rsid w:val="00B673DA"/>
    <w:rsid w:val="00B70222"/>
    <w:rsid w:val="00B70861"/>
    <w:rsid w:val="00B72DC1"/>
    <w:rsid w:val="00B73286"/>
    <w:rsid w:val="00B754E1"/>
    <w:rsid w:val="00B76D4C"/>
    <w:rsid w:val="00B76EBD"/>
    <w:rsid w:val="00B828FB"/>
    <w:rsid w:val="00B8472D"/>
    <w:rsid w:val="00B84752"/>
    <w:rsid w:val="00B864AF"/>
    <w:rsid w:val="00B8728E"/>
    <w:rsid w:val="00B90328"/>
    <w:rsid w:val="00B9060C"/>
    <w:rsid w:val="00B926B2"/>
    <w:rsid w:val="00B93162"/>
    <w:rsid w:val="00B93951"/>
    <w:rsid w:val="00B94BAD"/>
    <w:rsid w:val="00B9560E"/>
    <w:rsid w:val="00B96548"/>
    <w:rsid w:val="00B96E23"/>
    <w:rsid w:val="00B96F78"/>
    <w:rsid w:val="00BA0749"/>
    <w:rsid w:val="00BA15B6"/>
    <w:rsid w:val="00BA1702"/>
    <w:rsid w:val="00BA1940"/>
    <w:rsid w:val="00BA3929"/>
    <w:rsid w:val="00BA43B5"/>
    <w:rsid w:val="00BA4678"/>
    <w:rsid w:val="00BA51A3"/>
    <w:rsid w:val="00BA53FB"/>
    <w:rsid w:val="00BA646E"/>
    <w:rsid w:val="00BA6D58"/>
    <w:rsid w:val="00BB0A24"/>
    <w:rsid w:val="00BB0BB4"/>
    <w:rsid w:val="00BB123D"/>
    <w:rsid w:val="00BB2A77"/>
    <w:rsid w:val="00BB3C15"/>
    <w:rsid w:val="00BB48D9"/>
    <w:rsid w:val="00BB4AC3"/>
    <w:rsid w:val="00BB5D0E"/>
    <w:rsid w:val="00BB7C43"/>
    <w:rsid w:val="00BC0F0C"/>
    <w:rsid w:val="00BC3443"/>
    <w:rsid w:val="00BC5EC7"/>
    <w:rsid w:val="00BC60B5"/>
    <w:rsid w:val="00BD0193"/>
    <w:rsid w:val="00BD102B"/>
    <w:rsid w:val="00BD16DC"/>
    <w:rsid w:val="00BD2026"/>
    <w:rsid w:val="00BD2AE7"/>
    <w:rsid w:val="00BD46B4"/>
    <w:rsid w:val="00BD4B43"/>
    <w:rsid w:val="00BD63B5"/>
    <w:rsid w:val="00BD6FDF"/>
    <w:rsid w:val="00BD7377"/>
    <w:rsid w:val="00BD73B0"/>
    <w:rsid w:val="00BD7682"/>
    <w:rsid w:val="00BD7D4F"/>
    <w:rsid w:val="00BE1CD6"/>
    <w:rsid w:val="00BE2A44"/>
    <w:rsid w:val="00BE34AF"/>
    <w:rsid w:val="00BE6F32"/>
    <w:rsid w:val="00BE6FDF"/>
    <w:rsid w:val="00BE7205"/>
    <w:rsid w:val="00BF025C"/>
    <w:rsid w:val="00BF1668"/>
    <w:rsid w:val="00BF1DAB"/>
    <w:rsid w:val="00BF1DC6"/>
    <w:rsid w:val="00BF38E0"/>
    <w:rsid w:val="00BF3C39"/>
    <w:rsid w:val="00BF3C3A"/>
    <w:rsid w:val="00BF5163"/>
    <w:rsid w:val="00BF6630"/>
    <w:rsid w:val="00BF7F7E"/>
    <w:rsid w:val="00C00323"/>
    <w:rsid w:val="00C02101"/>
    <w:rsid w:val="00C027A9"/>
    <w:rsid w:val="00C03683"/>
    <w:rsid w:val="00C03FDF"/>
    <w:rsid w:val="00C05597"/>
    <w:rsid w:val="00C05EFC"/>
    <w:rsid w:val="00C069C6"/>
    <w:rsid w:val="00C06BDB"/>
    <w:rsid w:val="00C06CA6"/>
    <w:rsid w:val="00C07600"/>
    <w:rsid w:val="00C10C24"/>
    <w:rsid w:val="00C11727"/>
    <w:rsid w:val="00C13BD0"/>
    <w:rsid w:val="00C14784"/>
    <w:rsid w:val="00C155A4"/>
    <w:rsid w:val="00C165FE"/>
    <w:rsid w:val="00C16777"/>
    <w:rsid w:val="00C1702C"/>
    <w:rsid w:val="00C17EF2"/>
    <w:rsid w:val="00C2073F"/>
    <w:rsid w:val="00C214B3"/>
    <w:rsid w:val="00C24CCF"/>
    <w:rsid w:val="00C26235"/>
    <w:rsid w:val="00C26242"/>
    <w:rsid w:val="00C279AB"/>
    <w:rsid w:val="00C27A89"/>
    <w:rsid w:val="00C30249"/>
    <w:rsid w:val="00C31431"/>
    <w:rsid w:val="00C32DF1"/>
    <w:rsid w:val="00C34A23"/>
    <w:rsid w:val="00C35336"/>
    <w:rsid w:val="00C37CAE"/>
    <w:rsid w:val="00C37ED7"/>
    <w:rsid w:val="00C40667"/>
    <w:rsid w:val="00C407D0"/>
    <w:rsid w:val="00C40DB5"/>
    <w:rsid w:val="00C4524C"/>
    <w:rsid w:val="00C45420"/>
    <w:rsid w:val="00C457E5"/>
    <w:rsid w:val="00C476D7"/>
    <w:rsid w:val="00C50697"/>
    <w:rsid w:val="00C510F9"/>
    <w:rsid w:val="00C51CF7"/>
    <w:rsid w:val="00C52405"/>
    <w:rsid w:val="00C5349F"/>
    <w:rsid w:val="00C53522"/>
    <w:rsid w:val="00C53895"/>
    <w:rsid w:val="00C53D86"/>
    <w:rsid w:val="00C53E15"/>
    <w:rsid w:val="00C562F8"/>
    <w:rsid w:val="00C61A88"/>
    <w:rsid w:val="00C65201"/>
    <w:rsid w:val="00C65E4A"/>
    <w:rsid w:val="00C66578"/>
    <w:rsid w:val="00C67B89"/>
    <w:rsid w:val="00C723C7"/>
    <w:rsid w:val="00C74EEB"/>
    <w:rsid w:val="00C7779B"/>
    <w:rsid w:val="00C778D2"/>
    <w:rsid w:val="00C80F7C"/>
    <w:rsid w:val="00C81579"/>
    <w:rsid w:val="00C83271"/>
    <w:rsid w:val="00C832F9"/>
    <w:rsid w:val="00C83F68"/>
    <w:rsid w:val="00C8741D"/>
    <w:rsid w:val="00C90D15"/>
    <w:rsid w:val="00C918F1"/>
    <w:rsid w:val="00C91F06"/>
    <w:rsid w:val="00C9354B"/>
    <w:rsid w:val="00C93FC4"/>
    <w:rsid w:val="00C94A7F"/>
    <w:rsid w:val="00C94F38"/>
    <w:rsid w:val="00C9635A"/>
    <w:rsid w:val="00C96857"/>
    <w:rsid w:val="00C97A90"/>
    <w:rsid w:val="00CA2A32"/>
    <w:rsid w:val="00CA3096"/>
    <w:rsid w:val="00CA36DF"/>
    <w:rsid w:val="00CA3B48"/>
    <w:rsid w:val="00CA5554"/>
    <w:rsid w:val="00CB012A"/>
    <w:rsid w:val="00CB03DF"/>
    <w:rsid w:val="00CB1BD4"/>
    <w:rsid w:val="00CB25F9"/>
    <w:rsid w:val="00CB2EFE"/>
    <w:rsid w:val="00CB4009"/>
    <w:rsid w:val="00CB53DB"/>
    <w:rsid w:val="00CB5B7D"/>
    <w:rsid w:val="00CB73FA"/>
    <w:rsid w:val="00CB7D3E"/>
    <w:rsid w:val="00CC09A3"/>
    <w:rsid w:val="00CC1EBC"/>
    <w:rsid w:val="00CC53BF"/>
    <w:rsid w:val="00CC5D01"/>
    <w:rsid w:val="00CC68CA"/>
    <w:rsid w:val="00CC6D1D"/>
    <w:rsid w:val="00CD06BA"/>
    <w:rsid w:val="00CD1335"/>
    <w:rsid w:val="00CD214D"/>
    <w:rsid w:val="00CD2AAA"/>
    <w:rsid w:val="00CD3F96"/>
    <w:rsid w:val="00CD4F56"/>
    <w:rsid w:val="00CD51BB"/>
    <w:rsid w:val="00CD55B9"/>
    <w:rsid w:val="00CD6426"/>
    <w:rsid w:val="00CD668E"/>
    <w:rsid w:val="00CE092F"/>
    <w:rsid w:val="00CE191F"/>
    <w:rsid w:val="00CE1E03"/>
    <w:rsid w:val="00CE1F0A"/>
    <w:rsid w:val="00CE34DD"/>
    <w:rsid w:val="00CE3BBB"/>
    <w:rsid w:val="00CE3C68"/>
    <w:rsid w:val="00CE3D03"/>
    <w:rsid w:val="00CE441B"/>
    <w:rsid w:val="00CE4CBC"/>
    <w:rsid w:val="00CE53AF"/>
    <w:rsid w:val="00CE70D5"/>
    <w:rsid w:val="00D002FF"/>
    <w:rsid w:val="00D00AAB"/>
    <w:rsid w:val="00D025B1"/>
    <w:rsid w:val="00D02A5E"/>
    <w:rsid w:val="00D0375E"/>
    <w:rsid w:val="00D04004"/>
    <w:rsid w:val="00D046CB"/>
    <w:rsid w:val="00D04B89"/>
    <w:rsid w:val="00D04EFE"/>
    <w:rsid w:val="00D05395"/>
    <w:rsid w:val="00D11324"/>
    <w:rsid w:val="00D15C79"/>
    <w:rsid w:val="00D17485"/>
    <w:rsid w:val="00D21CA2"/>
    <w:rsid w:val="00D256B4"/>
    <w:rsid w:val="00D258F7"/>
    <w:rsid w:val="00D268C8"/>
    <w:rsid w:val="00D26B0A"/>
    <w:rsid w:val="00D27DF6"/>
    <w:rsid w:val="00D30426"/>
    <w:rsid w:val="00D36681"/>
    <w:rsid w:val="00D41338"/>
    <w:rsid w:val="00D41836"/>
    <w:rsid w:val="00D41B75"/>
    <w:rsid w:val="00D42B05"/>
    <w:rsid w:val="00D42D51"/>
    <w:rsid w:val="00D447AA"/>
    <w:rsid w:val="00D447C6"/>
    <w:rsid w:val="00D45275"/>
    <w:rsid w:val="00D46352"/>
    <w:rsid w:val="00D547BD"/>
    <w:rsid w:val="00D557A5"/>
    <w:rsid w:val="00D564FC"/>
    <w:rsid w:val="00D610DD"/>
    <w:rsid w:val="00D62A32"/>
    <w:rsid w:val="00D62CD0"/>
    <w:rsid w:val="00D6320F"/>
    <w:rsid w:val="00D64D85"/>
    <w:rsid w:val="00D662A6"/>
    <w:rsid w:val="00D6711B"/>
    <w:rsid w:val="00D67577"/>
    <w:rsid w:val="00D71B89"/>
    <w:rsid w:val="00D71D0C"/>
    <w:rsid w:val="00D71D2F"/>
    <w:rsid w:val="00D71FEB"/>
    <w:rsid w:val="00D72736"/>
    <w:rsid w:val="00D7358E"/>
    <w:rsid w:val="00D7394A"/>
    <w:rsid w:val="00D7417A"/>
    <w:rsid w:val="00D756A5"/>
    <w:rsid w:val="00D80C9C"/>
    <w:rsid w:val="00D815AA"/>
    <w:rsid w:val="00D8221F"/>
    <w:rsid w:val="00D84063"/>
    <w:rsid w:val="00D85CB7"/>
    <w:rsid w:val="00D85FC7"/>
    <w:rsid w:val="00D91C94"/>
    <w:rsid w:val="00D92993"/>
    <w:rsid w:val="00D931EB"/>
    <w:rsid w:val="00D932D0"/>
    <w:rsid w:val="00D95DCC"/>
    <w:rsid w:val="00D96D71"/>
    <w:rsid w:val="00D97056"/>
    <w:rsid w:val="00D9771A"/>
    <w:rsid w:val="00DA0572"/>
    <w:rsid w:val="00DA23EF"/>
    <w:rsid w:val="00DA3092"/>
    <w:rsid w:val="00DA3CE6"/>
    <w:rsid w:val="00DA3FF1"/>
    <w:rsid w:val="00DA43B0"/>
    <w:rsid w:val="00DA5176"/>
    <w:rsid w:val="00DB2A3C"/>
    <w:rsid w:val="00DB389C"/>
    <w:rsid w:val="00DB77F9"/>
    <w:rsid w:val="00DC00E1"/>
    <w:rsid w:val="00DC01CE"/>
    <w:rsid w:val="00DC0E3C"/>
    <w:rsid w:val="00DC0EA5"/>
    <w:rsid w:val="00DC1BAD"/>
    <w:rsid w:val="00DC30A3"/>
    <w:rsid w:val="00DC4769"/>
    <w:rsid w:val="00DC72B2"/>
    <w:rsid w:val="00DD1654"/>
    <w:rsid w:val="00DD1E75"/>
    <w:rsid w:val="00DD25A2"/>
    <w:rsid w:val="00DD51F7"/>
    <w:rsid w:val="00DD5551"/>
    <w:rsid w:val="00DD576D"/>
    <w:rsid w:val="00DD7C9C"/>
    <w:rsid w:val="00DE0151"/>
    <w:rsid w:val="00DE176B"/>
    <w:rsid w:val="00DE1B41"/>
    <w:rsid w:val="00DE2510"/>
    <w:rsid w:val="00DE56D8"/>
    <w:rsid w:val="00DF1C8B"/>
    <w:rsid w:val="00DF25E2"/>
    <w:rsid w:val="00DF3E7B"/>
    <w:rsid w:val="00DF3E89"/>
    <w:rsid w:val="00DF434D"/>
    <w:rsid w:val="00DF56E3"/>
    <w:rsid w:val="00DF7D6B"/>
    <w:rsid w:val="00E001EF"/>
    <w:rsid w:val="00E004AA"/>
    <w:rsid w:val="00E00ABA"/>
    <w:rsid w:val="00E01C6D"/>
    <w:rsid w:val="00E020E7"/>
    <w:rsid w:val="00E028C8"/>
    <w:rsid w:val="00E04149"/>
    <w:rsid w:val="00E054A4"/>
    <w:rsid w:val="00E064C0"/>
    <w:rsid w:val="00E07736"/>
    <w:rsid w:val="00E10ABE"/>
    <w:rsid w:val="00E113A5"/>
    <w:rsid w:val="00E1594B"/>
    <w:rsid w:val="00E16215"/>
    <w:rsid w:val="00E16595"/>
    <w:rsid w:val="00E208AB"/>
    <w:rsid w:val="00E21012"/>
    <w:rsid w:val="00E211D9"/>
    <w:rsid w:val="00E251E7"/>
    <w:rsid w:val="00E256BA"/>
    <w:rsid w:val="00E26F0D"/>
    <w:rsid w:val="00E27B26"/>
    <w:rsid w:val="00E31F7B"/>
    <w:rsid w:val="00E32160"/>
    <w:rsid w:val="00E3266F"/>
    <w:rsid w:val="00E32D3A"/>
    <w:rsid w:val="00E3338B"/>
    <w:rsid w:val="00E358C1"/>
    <w:rsid w:val="00E37BFB"/>
    <w:rsid w:val="00E41072"/>
    <w:rsid w:val="00E41DD1"/>
    <w:rsid w:val="00E43DFF"/>
    <w:rsid w:val="00E45E0F"/>
    <w:rsid w:val="00E4685D"/>
    <w:rsid w:val="00E46C65"/>
    <w:rsid w:val="00E50BC3"/>
    <w:rsid w:val="00E52342"/>
    <w:rsid w:val="00E52848"/>
    <w:rsid w:val="00E52E83"/>
    <w:rsid w:val="00E53B55"/>
    <w:rsid w:val="00E54FC3"/>
    <w:rsid w:val="00E55550"/>
    <w:rsid w:val="00E55E0C"/>
    <w:rsid w:val="00E56B49"/>
    <w:rsid w:val="00E57E04"/>
    <w:rsid w:val="00E611A9"/>
    <w:rsid w:val="00E61D65"/>
    <w:rsid w:val="00E62602"/>
    <w:rsid w:val="00E65350"/>
    <w:rsid w:val="00E65913"/>
    <w:rsid w:val="00E67CF1"/>
    <w:rsid w:val="00E7364F"/>
    <w:rsid w:val="00E7532C"/>
    <w:rsid w:val="00E7579B"/>
    <w:rsid w:val="00E76015"/>
    <w:rsid w:val="00E80A29"/>
    <w:rsid w:val="00E80FE8"/>
    <w:rsid w:val="00E8101D"/>
    <w:rsid w:val="00E818F7"/>
    <w:rsid w:val="00E827DF"/>
    <w:rsid w:val="00E82EF6"/>
    <w:rsid w:val="00E8331B"/>
    <w:rsid w:val="00E837D7"/>
    <w:rsid w:val="00E844BA"/>
    <w:rsid w:val="00E857FF"/>
    <w:rsid w:val="00E872F5"/>
    <w:rsid w:val="00E87F00"/>
    <w:rsid w:val="00E91111"/>
    <w:rsid w:val="00E91394"/>
    <w:rsid w:val="00E91FF3"/>
    <w:rsid w:val="00E9369D"/>
    <w:rsid w:val="00E93BE0"/>
    <w:rsid w:val="00E944C2"/>
    <w:rsid w:val="00E94566"/>
    <w:rsid w:val="00E94CD7"/>
    <w:rsid w:val="00E95063"/>
    <w:rsid w:val="00E952AC"/>
    <w:rsid w:val="00EA0C5E"/>
    <w:rsid w:val="00EA0DBC"/>
    <w:rsid w:val="00EA1BCB"/>
    <w:rsid w:val="00EA32EF"/>
    <w:rsid w:val="00EA3364"/>
    <w:rsid w:val="00EA4457"/>
    <w:rsid w:val="00EA627C"/>
    <w:rsid w:val="00EA73FB"/>
    <w:rsid w:val="00EB0014"/>
    <w:rsid w:val="00EB1BEC"/>
    <w:rsid w:val="00EB2E6B"/>
    <w:rsid w:val="00EB7383"/>
    <w:rsid w:val="00EB7772"/>
    <w:rsid w:val="00EB77BB"/>
    <w:rsid w:val="00EC02CD"/>
    <w:rsid w:val="00EC1E65"/>
    <w:rsid w:val="00EC1E67"/>
    <w:rsid w:val="00EC2731"/>
    <w:rsid w:val="00EC4679"/>
    <w:rsid w:val="00EC4EBA"/>
    <w:rsid w:val="00EC7DC7"/>
    <w:rsid w:val="00ED0001"/>
    <w:rsid w:val="00ED0D67"/>
    <w:rsid w:val="00ED3AC3"/>
    <w:rsid w:val="00ED49D5"/>
    <w:rsid w:val="00ED5D73"/>
    <w:rsid w:val="00ED6FF2"/>
    <w:rsid w:val="00ED7560"/>
    <w:rsid w:val="00EE2400"/>
    <w:rsid w:val="00EE323B"/>
    <w:rsid w:val="00EE3ABF"/>
    <w:rsid w:val="00EE558E"/>
    <w:rsid w:val="00EE5DD3"/>
    <w:rsid w:val="00EE61BF"/>
    <w:rsid w:val="00EE708B"/>
    <w:rsid w:val="00EE770A"/>
    <w:rsid w:val="00EE7F36"/>
    <w:rsid w:val="00EF0824"/>
    <w:rsid w:val="00EF0DD9"/>
    <w:rsid w:val="00EF10DD"/>
    <w:rsid w:val="00EF2E58"/>
    <w:rsid w:val="00EF30EE"/>
    <w:rsid w:val="00EF3954"/>
    <w:rsid w:val="00EF4CFD"/>
    <w:rsid w:val="00EF515B"/>
    <w:rsid w:val="00EF5E2B"/>
    <w:rsid w:val="00EF6035"/>
    <w:rsid w:val="00EF696F"/>
    <w:rsid w:val="00EF7ACA"/>
    <w:rsid w:val="00EF7BAE"/>
    <w:rsid w:val="00F0178A"/>
    <w:rsid w:val="00F017F8"/>
    <w:rsid w:val="00F01AB8"/>
    <w:rsid w:val="00F07F12"/>
    <w:rsid w:val="00F10767"/>
    <w:rsid w:val="00F11AA7"/>
    <w:rsid w:val="00F1347E"/>
    <w:rsid w:val="00F146A2"/>
    <w:rsid w:val="00F14FEE"/>
    <w:rsid w:val="00F15437"/>
    <w:rsid w:val="00F15BFF"/>
    <w:rsid w:val="00F17B74"/>
    <w:rsid w:val="00F21B70"/>
    <w:rsid w:val="00F229E5"/>
    <w:rsid w:val="00F23B4D"/>
    <w:rsid w:val="00F23DF9"/>
    <w:rsid w:val="00F26898"/>
    <w:rsid w:val="00F30CDC"/>
    <w:rsid w:val="00F31858"/>
    <w:rsid w:val="00F348C1"/>
    <w:rsid w:val="00F34CC6"/>
    <w:rsid w:val="00F350E2"/>
    <w:rsid w:val="00F35603"/>
    <w:rsid w:val="00F36462"/>
    <w:rsid w:val="00F41291"/>
    <w:rsid w:val="00F430F3"/>
    <w:rsid w:val="00F436A1"/>
    <w:rsid w:val="00F4419E"/>
    <w:rsid w:val="00F44217"/>
    <w:rsid w:val="00F45200"/>
    <w:rsid w:val="00F46561"/>
    <w:rsid w:val="00F47E70"/>
    <w:rsid w:val="00F50EB4"/>
    <w:rsid w:val="00F53A78"/>
    <w:rsid w:val="00F53B71"/>
    <w:rsid w:val="00F55BBB"/>
    <w:rsid w:val="00F56201"/>
    <w:rsid w:val="00F562B8"/>
    <w:rsid w:val="00F57420"/>
    <w:rsid w:val="00F6267B"/>
    <w:rsid w:val="00F62E08"/>
    <w:rsid w:val="00F637B1"/>
    <w:rsid w:val="00F64D07"/>
    <w:rsid w:val="00F6598F"/>
    <w:rsid w:val="00F65F52"/>
    <w:rsid w:val="00F67259"/>
    <w:rsid w:val="00F72B57"/>
    <w:rsid w:val="00F73F97"/>
    <w:rsid w:val="00F76F5E"/>
    <w:rsid w:val="00F8079A"/>
    <w:rsid w:val="00F80A01"/>
    <w:rsid w:val="00F80BA6"/>
    <w:rsid w:val="00F828DB"/>
    <w:rsid w:val="00F866B7"/>
    <w:rsid w:val="00F91437"/>
    <w:rsid w:val="00F92778"/>
    <w:rsid w:val="00F94B95"/>
    <w:rsid w:val="00F963B8"/>
    <w:rsid w:val="00FA0A9D"/>
    <w:rsid w:val="00FA1C80"/>
    <w:rsid w:val="00FA2ADB"/>
    <w:rsid w:val="00FA2B95"/>
    <w:rsid w:val="00FA38BD"/>
    <w:rsid w:val="00FA4AE5"/>
    <w:rsid w:val="00FA75F7"/>
    <w:rsid w:val="00FA7EE8"/>
    <w:rsid w:val="00FB140B"/>
    <w:rsid w:val="00FB2904"/>
    <w:rsid w:val="00FB3BA3"/>
    <w:rsid w:val="00FB5F20"/>
    <w:rsid w:val="00FB6567"/>
    <w:rsid w:val="00FC0276"/>
    <w:rsid w:val="00FC2193"/>
    <w:rsid w:val="00FC3C7A"/>
    <w:rsid w:val="00FC44FF"/>
    <w:rsid w:val="00FC5B03"/>
    <w:rsid w:val="00FC7634"/>
    <w:rsid w:val="00FC7652"/>
    <w:rsid w:val="00FD1D0D"/>
    <w:rsid w:val="00FD2F83"/>
    <w:rsid w:val="00FD3C58"/>
    <w:rsid w:val="00FD63E6"/>
    <w:rsid w:val="00FE0CF3"/>
    <w:rsid w:val="00FE0EFD"/>
    <w:rsid w:val="00FE14D7"/>
    <w:rsid w:val="00FE3053"/>
    <w:rsid w:val="00FE3E1E"/>
    <w:rsid w:val="00FE4B40"/>
    <w:rsid w:val="00FE6D7E"/>
    <w:rsid w:val="00FE70E0"/>
    <w:rsid w:val="00FF0CEB"/>
    <w:rsid w:val="00FF2A32"/>
    <w:rsid w:val="00FF3B18"/>
    <w:rsid w:val="00FF530B"/>
    <w:rsid w:val="00FF56FC"/>
    <w:rsid w:val="00FF6467"/>
    <w:rsid w:val="05EB5976"/>
    <w:rsid w:val="06CC1E5A"/>
    <w:rsid w:val="089B3C82"/>
    <w:rsid w:val="191870DA"/>
    <w:rsid w:val="1D6D7092"/>
    <w:rsid w:val="214479B2"/>
    <w:rsid w:val="480D4BEE"/>
    <w:rsid w:val="4CF51ADD"/>
    <w:rsid w:val="59545B8B"/>
    <w:rsid w:val="694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76DEA"/>
  <w15:docId w15:val="{CAFF9076-BC55-43AB-8E6C-C36B6D7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a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sz w:val="18"/>
      <w:szCs w:val="18"/>
    </w:rPr>
  </w:style>
  <w:style w:type="character" w:customStyle="1" w:styleId="a9">
    <w:name w:val="标题 字符"/>
    <w:link w:val="a8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paragraph" w:customStyle="1" w:styleId="31">
    <w:name w:val="标题3"/>
    <w:basedOn w:val="3"/>
    <w:qFormat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sz w:val="24"/>
      <w:szCs w:val="24"/>
    </w:rPr>
  </w:style>
  <w:style w:type="character" w:customStyle="1" w:styleId="30">
    <w:name w:val="标题 3 字符"/>
    <w:link w:val="3"/>
    <w:semiHidden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Geschftsangaben">
    <w:name w:val="Geschäftsangaben"/>
    <w:basedOn w:val="a"/>
    <w:qFormat/>
    <w:pPr>
      <w:widowControl/>
      <w:tabs>
        <w:tab w:val="left" w:pos="369"/>
      </w:tabs>
      <w:spacing w:after="140"/>
      <w:jc w:val="left"/>
    </w:pPr>
    <w:rPr>
      <w:rFonts w:ascii="Arial" w:hAnsi="Arial"/>
      <w:kern w:val="0"/>
      <w:sz w:val="1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</Words>
  <Characters>1627</Characters>
  <Application>Microsoft Office Word</Application>
  <DocSecurity>0</DocSecurity>
  <Lines>13</Lines>
  <Paragraphs>3</Paragraphs>
  <ScaleCrop>false</ScaleCrop>
  <Company>Www.DadiGhost.Com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外联部</cp:lastModifiedBy>
  <cp:revision>110</cp:revision>
  <dcterms:created xsi:type="dcterms:W3CDTF">2014-03-12T09:03:00Z</dcterms:created>
  <dcterms:modified xsi:type="dcterms:W3CDTF">2019-04-02T08:10:00Z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